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margin" w:tblpXSpec="right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4C5CF9" w:rsidRPr="00E74E9A" w:rsidTr="00841BC2">
        <w:tc>
          <w:tcPr>
            <w:tcW w:w="4393" w:type="dxa"/>
          </w:tcPr>
          <w:p w:rsidR="00841BC2" w:rsidRDefault="00841BC2" w:rsidP="00841BC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</w:t>
            </w:r>
            <w:r w:rsidR="00586575">
              <w:rPr>
                <w:rFonts w:eastAsia="Times New Roman" w:cs="Times New Roman"/>
                <w:szCs w:val="24"/>
              </w:rPr>
              <w:t>aprašo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AB3F56" w:rsidRPr="000504A2">
              <w:rPr>
                <w:rFonts w:eastAsia="Times New Roman" w:cs="Times New Roman"/>
                <w:szCs w:val="24"/>
              </w:rPr>
              <w:t>priemonės</w:t>
            </w:r>
            <w:r w:rsidRPr="000504A2">
              <w:rPr>
                <w:rFonts w:eastAsia="Times New Roman" w:cs="Times New Roman"/>
                <w:szCs w:val="24"/>
              </w:rPr>
              <w:t xml:space="preserve"> ,,</w:t>
            </w:r>
            <w:r w:rsidR="00E37182" w:rsidRPr="000504A2">
              <w:rPr>
                <w:rFonts w:eastAsia="Times New Roman" w:cs="Times New Roman"/>
                <w:szCs w:val="24"/>
              </w:rPr>
              <w:t>Bendradarbiavimo tinklų ir savanoriškos veiklos organizavimas</w:t>
            </w:r>
            <w:r w:rsidRPr="000504A2">
              <w:rPr>
                <w:rFonts w:eastAsia="Times New Roman" w:cs="Times New Roman"/>
                <w:szCs w:val="24"/>
              </w:rPr>
              <w:t>“</w:t>
            </w:r>
          </w:p>
          <w:p w:rsidR="004C5CF9" w:rsidRPr="00E74E9A" w:rsidRDefault="00841BC2" w:rsidP="00841BC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C5CF9"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</w:t>
      </w:r>
      <w:r w:rsidR="00E37182">
        <w:rPr>
          <w:rFonts w:ascii="Times New Roman" w:hAnsi="Times New Roman" w:cs="Times New Roman"/>
          <w:b/>
          <w:sz w:val="24"/>
          <w:szCs w:val="24"/>
        </w:rPr>
        <w:t>BENDRADARBIAVIMO TINKLŲ IR SAVANORIŠKOS VEIKLOS ORGANIZAVIMAS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37182">
        <w:rPr>
          <w:rFonts w:ascii="Times New Roman" w:hAnsi="Times New Roman" w:cs="Times New Roman"/>
          <w:b/>
          <w:sz w:val="24"/>
          <w:szCs w:val="24"/>
        </w:rPr>
        <w:t xml:space="preserve"> (KODAS LEADER-19.2-SAVA-8</w:t>
      </w:r>
      <w:r w:rsidR="003C4C9E">
        <w:rPr>
          <w:rFonts w:ascii="Times New Roman" w:hAnsi="Times New Roman" w:cs="Times New Roman"/>
          <w:b/>
          <w:sz w:val="24"/>
          <w:szCs w:val="24"/>
        </w:rPr>
        <w:t>)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4C5CF9" w:rsidRPr="00E74E9A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rPr>
          <w:trHeight w:val="898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F92025" w:rsidRPr="00E74E9A" w:rsidRDefault="006E4CAA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E37182" w:rsidRPr="00E74E9A" w:rsidRDefault="00E37182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E3718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C5CF9" w:rsidRPr="00E74E9A" w:rsidTr="000A029F">
        <w:trPr>
          <w:trHeight w:val="1390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p w:rsidR="00F92025" w:rsidRPr="00E74E9A" w:rsidRDefault="006E4CAA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E37182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E37182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607A" w:rsidRPr="00E74E9A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26AEC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C4C9E" w:rsidRPr="00E74E9A" w:rsidRDefault="003C4C9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Pr="00E74E9A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9493" w:type="dxa"/>
        <w:tblLook w:val="04A0"/>
      </w:tblPr>
      <w:tblGrid>
        <w:gridCol w:w="671"/>
        <w:gridCol w:w="2585"/>
        <w:gridCol w:w="3969"/>
        <w:gridCol w:w="2268"/>
      </w:tblGrid>
      <w:tr w:rsidR="004C5CF9" w:rsidRPr="00E74E9A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501B75" w:rsidRPr="00E74E9A" w:rsidTr="00E8607A">
        <w:tc>
          <w:tcPr>
            <w:tcW w:w="671" w:type="dxa"/>
            <w:vAlign w:val="center"/>
          </w:tcPr>
          <w:p w:rsidR="00501B75" w:rsidRPr="00E74E9A" w:rsidRDefault="00501B75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:rsidR="00501B75" w:rsidRPr="00E74E9A" w:rsidRDefault="00501B75" w:rsidP="00301885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Pareiškėjo pavadinimas </w:t>
            </w:r>
            <w:r w:rsidR="00301885">
              <w:rPr>
                <w:rFonts w:cs="Times New Roman"/>
                <w:szCs w:val="24"/>
              </w:rPr>
              <w:t>(juridinio asmens</w:t>
            </w:r>
            <w:r w:rsidR="00301885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501B75" w:rsidRPr="00E74E9A" w:rsidRDefault="00501B75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501B75" w:rsidRPr="00E74E9A" w:rsidTr="00E8607A">
        <w:tc>
          <w:tcPr>
            <w:tcW w:w="671" w:type="dxa"/>
            <w:vAlign w:val="center"/>
          </w:tcPr>
          <w:p w:rsidR="00501B75" w:rsidRPr="00E74E9A" w:rsidRDefault="00501B75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:rsidR="00501B75" w:rsidRPr="00E74E9A" w:rsidRDefault="00301885" w:rsidP="003018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Pareiškėjo registracijos kodas (juridinio asmens</w:t>
            </w:r>
            <w:r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501B75" w:rsidRPr="00E74E9A" w:rsidRDefault="00501B75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:rsidR="004C5CF9" w:rsidRPr="00E74E9A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:rsidR="004C5CF9" w:rsidRPr="00E74E9A" w:rsidRDefault="00301885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 juridinio asmens vadovo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E74E9A" w:rsidRDefault="00301885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</w:t>
            </w:r>
            <w:r w:rsidRPr="00E74E9A">
              <w:rPr>
                <w:rFonts w:cs="Times New Roman"/>
                <w:i/>
                <w:sz w:val="20"/>
                <w:szCs w:val="20"/>
              </w:rPr>
              <w:t>, kuris bus atsakingas už bendravimą su VPS vykdytoja ir Agentūra dėl vietos projekto paraiškos vertinimo.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E74E9A" w:rsidRDefault="00301885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asmuo, pavaduojantis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asmenį, kuris bus atsakingas už bendravimą su VPS vykdytoja ir Agentūra dėl vietos projekto paraiškos.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Pr="00E74E9A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:rsidR="003E27E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92025" w:rsidRPr="00E74E9A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:rsidR="00F92025" w:rsidRPr="00E74E9A" w:rsidRDefault="00F92025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:rsidR="00F92025" w:rsidRPr="00E74E9A" w:rsidRDefault="00F92025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92025" w:rsidRPr="00E74E9A" w:rsidRDefault="00F92025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F92025" w:rsidRPr="00F92025" w:rsidRDefault="006E4CAA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:rsidR="00F92025" w:rsidRPr="00E74E9A" w:rsidRDefault="00F92025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F92025" w:rsidRPr="00E74E9A" w:rsidRDefault="00F92025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:rsidR="00F92025" w:rsidRPr="00E74E9A" w:rsidRDefault="00F92025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92025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F92025" w:rsidRPr="00E74E9A" w:rsidRDefault="00F92025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F92025" w:rsidRPr="00E74E9A" w:rsidRDefault="00F92025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2025" w:rsidRPr="00F92025" w:rsidRDefault="006E4CAA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F92025" w:rsidRPr="00E74E9A" w:rsidRDefault="00F92025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F92025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F92025" w:rsidRPr="00E74E9A" w:rsidRDefault="00F92025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F92025" w:rsidRPr="00E74E9A" w:rsidRDefault="00F92025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2025" w:rsidRPr="00F92025" w:rsidRDefault="006E4CAA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F92025" w:rsidRPr="00E74E9A" w:rsidRDefault="00F92025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integruotas</w:t>
            </w:r>
          </w:p>
        </w:tc>
      </w:tr>
      <w:tr w:rsidR="00420F7A" w:rsidRPr="00E74E9A" w:rsidTr="00293E6A">
        <w:trPr>
          <w:trHeight w:val="421"/>
        </w:trPr>
        <w:tc>
          <w:tcPr>
            <w:tcW w:w="787" w:type="dxa"/>
            <w:vAlign w:val="center"/>
          </w:tcPr>
          <w:p w:rsidR="00420F7A" w:rsidRPr="00E74E9A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Align w:val="center"/>
          </w:tcPr>
          <w:p w:rsidR="00420F7A" w:rsidRPr="00E74E9A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420F7A" w:rsidRPr="00F92025" w:rsidRDefault="006E4CAA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:rsidR="00420F7A" w:rsidRPr="00E74E9A" w:rsidRDefault="00420F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F40A68" w:rsidRPr="00E74E9A" w:rsidTr="00293E6A">
        <w:trPr>
          <w:trHeight w:val="720"/>
        </w:trPr>
        <w:tc>
          <w:tcPr>
            <w:tcW w:w="787" w:type="dxa"/>
            <w:vAlign w:val="center"/>
          </w:tcPr>
          <w:p w:rsidR="004C5CF9" w:rsidRPr="00E74E9A" w:rsidRDefault="00212D44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:rsidR="0002594F" w:rsidRPr="00125AC6" w:rsidRDefault="0002594F" w:rsidP="006D7720">
            <w:pPr>
              <w:spacing w:after="0" w:line="240" w:lineRule="auto"/>
              <w:rPr>
                <w:rFonts w:cs="Times New Roman"/>
                <w:szCs w:val="24"/>
              </w:rPr>
            </w:pPr>
            <w:r w:rsidRPr="00125AC6">
              <w:rPr>
                <w:rFonts w:cs="Times New Roman"/>
                <w:szCs w:val="24"/>
              </w:rPr>
              <w:t xml:space="preserve">Bendra vietos projekto vertė </w:t>
            </w:r>
            <w:r w:rsidR="00125AC6" w:rsidRPr="00125AC6">
              <w:rPr>
                <w:rFonts w:cs="Times New Roman"/>
                <w:szCs w:val="24"/>
              </w:rPr>
              <w:t>su PVM</w:t>
            </w:r>
          </w:p>
          <w:p w:rsidR="004C5CF9" w:rsidRPr="00125AC6" w:rsidRDefault="004C5CF9" w:rsidP="006D772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4C5CF9" w:rsidRPr="00E74E9A" w:rsidRDefault="00212D44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4C5CF9" w:rsidRPr="00E74E9A" w:rsidRDefault="00212D44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 w:rsidR="00FA331A"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 w:rsidR="00FA331A">
              <w:rPr>
                <w:rFonts w:cs="Times New Roman"/>
                <w:szCs w:val="24"/>
              </w:rPr>
              <w:t>s</w:t>
            </w:r>
          </w:p>
        </w:tc>
      </w:tr>
      <w:tr w:rsidR="00125AC6" w:rsidRPr="00E74E9A" w:rsidTr="00293E6A">
        <w:trPr>
          <w:trHeight w:val="720"/>
        </w:trPr>
        <w:tc>
          <w:tcPr>
            <w:tcW w:w="787" w:type="dxa"/>
            <w:vAlign w:val="center"/>
          </w:tcPr>
          <w:p w:rsidR="00125AC6" w:rsidRPr="00E74E9A" w:rsidRDefault="00125AC6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:rsidR="00125AC6" w:rsidRPr="00125AC6" w:rsidRDefault="00125AC6" w:rsidP="00125AC6">
            <w:pPr>
              <w:spacing w:after="0" w:line="240" w:lineRule="auto"/>
              <w:rPr>
                <w:rFonts w:cs="Times New Roman"/>
                <w:szCs w:val="24"/>
              </w:rPr>
            </w:pPr>
            <w:r w:rsidRPr="00125AC6">
              <w:rPr>
                <w:rFonts w:cs="Times New Roman"/>
                <w:szCs w:val="24"/>
              </w:rPr>
              <w:t>Bendra vietos projekto vertė be PVM</w:t>
            </w:r>
          </w:p>
          <w:p w:rsidR="00125AC6" w:rsidRPr="00125AC6" w:rsidRDefault="00125AC6" w:rsidP="006D772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125AC6" w:rsidRPr="00E74E9A" w:rsidRDefault="00125AC6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125AC6" w:rsidRPr="00E74E9A" w:rsidRDefault="00125AC6" w:rsidP="00125AC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:rsidTr="00293E6A">
        <w:trPr>
          <w:trHeight w:val="720"/>
        </w:trPr>
        <w:tc>
          <w:tcPr>
            <w:tcW w:w="787" w:type="dxa"/>
            <w:vAlign w:val="center"/>
          </w:tcPr>
          <w:p w:rsidR="00952657" w:rsidRPr="00E74E9A" w:rsidRDefault="00125AC6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952657" w:rsidRPr="00E74E9A" w:rsidRDefault="00501B75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80 </w:t>
            </w:r>
            <w:r w:rsidR="00952657"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:rsidTr="00293E6A">
        <w:trPr>
          <w:trHeight w:val="720"/>
        </w:trPr>
        <w:tc>
          <w:tcPr>
            <w:tcW w:w="787" w:type="dxa"/>
            <w:vAlign w:val="center"/>
          </w:tcPr>
          <w:p w:rsidR="00952657" w:rsidRPr="00E74E9A" w:rsidRDefault="00125AC6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FA33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bookmarkStart w:id="0" w:name="_GoBack"/>
            <w:bookmarkEnd w:id="0"/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:rsidR="00952657" w:rsidRPr="00E74E9A" w:rsidRDefault="00125AC6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Suma, </w:t>
            </w:r>
            <w:proofErr w:type="spellStart"/>
            <w:r w:rsidRPr="00E74E9A">
              <w:rPr>
                <w:rFonts w:cs="Times New Roman"/>
                <w:b/>
                <w:szCs w:val="24"/>
              </w:rPr>
              <w:t>Eur</w:t>
            </w:r>
            <w:proofErr w:type="spellEnd"/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92025" w:rsidRPr="00E74E9A" w:rsidRDefault="006E4CAA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  <w:r w:rsidR="000D7D55" w:rsidRPr="0019783F">
              <w:t xml:space="preserve"> arba (taikoma NVO) savivaldybių biudžetų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52657" w:rsidRPr="00F92025" w:rsidRDefault="006E4CAA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52657" w:rsidRPr="00F92025" w:rsidRDefault="006E4CAA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įnašas natūra – savanoriškais darbais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c>
          <w:tcPr>
            <w:tcW w:w="787" w:type="dxa"/>
            <w:vAlign w:val="center"/>
          </w:tcPr>
          <w:p w:rsidR="00952657" w:rsidRPr="00E74E9A" w:rsidRDefault="00125AC6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c>
          <w:tcPr>
            <w:tcW w:w="787" w:type="dxa"/>
            <w:vAlign w:val="center"/>
          </w:tcPr>
          <w:p w:rsidR="00952657" w:rsidRPr="00E74E9A" w:rsidRDefault="00952657" w:rsidP="00125AC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</w:t>
            </w:r>
            <w:r w:rsidR="00125AC6">
              <w:rPr>
                <w:rFonts w:cs="Times New Roman"/>
                <w:szCs w:val="24"/>
              </w:rPr>
              <w:t>10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374"/>
        </w:trPr>
        <w:tc>
          <w:tcPr>
            <w:tcW w:w="787" w:type="dxa"/>
            <w:vAlign w:val="center"/>
          </w:tcPr>
          <w:p w:rsidR="00952657" w:rsidRPr="00E74E9A" w:rsidRDefault="00125AC6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:rsidR="00952657" w:rsidRPr="00E74E9A" w:rsidRDefault="00952657" w:rsidP="004D3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Vietos projektų finansavimo sąlygų aprašą 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F92025" w:rsidRDefault="00952657" w:rsidP="00F92025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 </w:t>
            </w:r>
            <w:r w:rsidR="006E4CAA"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025" w:rsidRPr="000A326C">
              <w:rPr>
                <w:sz w:val="22"/>
              </w:rPr>
              <w:instrText xml:space="preserve"> FORMCHECKBOX </w:instrText>
            </w:r>
            <w:r w:rsidR="006E4CAA">
              <w:fldChar w:fldCharType="separate"/>
            </w:r>
            <w:r w:rsidR="006E4CAA" w:rsidRPr="000A326C">
              <w:fldChar w:fldCharType="end"/>
            </w:r>
            <w:r w:rsidR="00F92025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 </w:t>
            </w:r>
            <w:r w:rsidRPr="00E74E9A">
              <w:rPr>
                <w:rFonts w:cs="Times New Roman"/>
                <w:szCs w:val="24"/>
              </w:rPr>
              <w:t xml:space="preserve">vieną Aprašą: </w:t>
            </w:r>
          </w:p>
          <w:p w:rsidR="00952657" w:rsidRPr="00E74E9A" w:rsidRDefault="00952657" w:rsidP="0032257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pagal VPS priemonę </w:t>
            </w:r>
            <w:r w:rsidR="00501B75">
              <w:rPr>
                <w:rFonts w:cs="Times New Roman"/>
                <w:sz w:val="22"/>
              </w:rPr>
              <w:t xml:space="preserve">,,Bendradarbiavimo tinklų ir savanoriško veiklos organizavimas“ </w:t>
            </w:r>
            <w:r w:rsidRPr="00E74E9A">
              <w:rPr>
                <w:rFonts w:cs="Times New Roman"/>
                <w:sz w:val="22"/>
              </w:rPr>
              <w:t xml:space="preserve"> patvirtintą VPS vykdytojos </w:t>
            </w:r>
            <w:r w:rsidR="00501B75">
              <w:rPr>
                <w:rFonts w:cs="Times New Roman"/>
                <w:sz w:val="22"/>
              </w:rPr>
              <w:t xml:space="preserve">Vietos veiklos grupės ,,Pakruojo rajono partnerystė“ </w:t>
            </w:r>
            <w:r w:rsidRPr="00E74E9A">
              <w:rPr>
                <w:rFonts w:cs="Times New Roman"/>
                <w:sz w:val="22"/>
              </w:rPr>
              <w:t xml:space="preserve">valdymo organo sprendimu Nr. </w:t>
            </w:r>
            <w:r w:rsidR="00322576">
              <w:rPr>
                <w:rFonts w:cs="Times New Roman"/>
                <w:sz w:val="22"/>
              </w:rPr>
              <w:t>V-2017-2</w:t>
            </w:r>
          </w:p>
        </w:tc>
      </w:tr>
    </w:tbl>
    <w:p w:rsidR="004C5CF9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576" w:rsidRDefault="0032257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576" w:rsidRPr="00E74E9A" w:rsidRDefault="0032257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672"/>
        <w:gridCol w:w="8956"/>
      </w:tblGrid>
      <w:tr w:rsidR="004C5CF9" w:rsidRPr="00E74E9A" w:rsidTr="00F40A68">
        <w:tc>
          <w:tcPr>
            <w:tcW w:w="672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:rsidTr="00F40A68">
        <w:tc>
          <w:tcPr>
            <w:tcW w:w="672" w:type="dxa"/>
            <w:vMerge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756"/>
        <w:gridCol w:w="3289"/>
        <w:gridCol w:w="5664"/>
      </w:tblGrid>
      <w:tr w:rsidR="004C5CF9" w:rsidRPr="00E74E9A" w:rsidTr="00DD1221">
        <w:tc>
          <w:tcPr>
            <w:tcW w:w="756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953" w:type="dxa"/>
            <w:gridSpan w:val="2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:rsidTr="00DD1221">
        <w:tc>
          <w:tcPr>
            <w:tcW w:w="756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8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64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:rsidTr="00DD1221">
        <w:tc>
          <w:tcPr>
            <w:tcW w:w="756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:rsidR="004C5CF9" w:rsidRPr="00E74E9A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4C5CF9" w:rsidRPr="00E74E9A" w:rsidTr="00DD1221">
        <w:tc>
          <w:tcPr>
            <w:tcW w:w="756" w:type="dxa"/>
            <w:vAlign w:val="center"/>
          </w:tcPr>
          <w:p w:rsidR="004C5CF9" w:rsidRPr="004D3AD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3289" w:type="dxa"/>
          </w:tcPr>
          <w:p w:rsidR="004C5CF9" w:rsidRPr="00E74E9A" w:rsidRDefault="004D3ADC" w:rsidP="00DD1221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DD1221">
              <w:rPr>
                <w:rFonts w:cs="Times New Roman"/>
                <w:b/>
                <w:szCs w:val="24"/>
              </w:rPr>
              <w:t>Projekto tikslinės grupės potencialių naudos gavėjų įraukimas į projekto rengimą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D7D55" w:rsidRPr="00E74E9A" w:rsidTr="00DD1221">
        <w:tc>
          <w:tcPr>
            <w:tcW w:w="756" w:type="dxa"/>
            <w:vAlign w:val="center"/>
          </w:tcPr>
          <w:p w:rsidR="000D7D55" w:rsidRPr="000D7D55" w:rsidRDefault="000D7D55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0D7D55">
              <w:rPr>
                <w:rFonts w:cs="Times New Roman"/>
                <w:szCs w:val="24"/>
              </w:rPr>
              <w:t>4.1.1.</w:t>
            </w:r>
          </w:p>
        </w:tc>
        <w:tc>
          <w:tcPr>
            <w:tcW w:w="3289" w:type="dxa"/>
          </w:tcPr>
          <w:p w:rsidR="000D7D55" w:rsidRPr="006F5293" w:rsidRDefault="000D7D55" w:rsidP="008F3D7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,,</w:t>
            </w:r>
            <w:r w:rsidRPr="006F5293">
              <w:rPr>
                <w:rFonts w:eastAsia="Calibri" w:cs="Times New Roman"/>
                <w:szCs w:val="24"/>
              </w:rPr>
              <w:t>Į projekto rengimą įtraukiami 10 ir daugiau proje</w:t>
            </w:r>
            <w:r>
              <w:rPr>
                <w:rFonts w:eastAsia="Calibri" w:cs="Times New Roman"/>
                <w:szCs w:val="24"/>
              </w:rPr>
              <w:t>kto tikslinės grupės potencialių naudos gavėjų“</w:t>
            </w:r>
          </w:p>
        </w:tc>
        <w:tc>
          <w:tcPr>
            <w:tcW w:w="5664" w:type="dxa"/>
          </w:tcPr>
          <w:p w:rsidR="000D7D55" w:rsidRPr="00E74E9A" w:rsidRDefault="000D7D55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D7D55" w:rsidRPr="00E74E9A" w:rsidTr="00DD1221">
        <w:tc>
          <w:tcPr>
            <w:tcW w:w="756" w:type="dxa"/>
            <w:vAlign w:val="center"/>
          </w:tcPr>
          <w:p w:rsidR="000D7D55" w:rsidRPr="000D7D55" w:rsidRDefault="000D7D55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0D7D55">
              <w:rPr>
                <w:rFonts w:cs="Times New Roman"/>
                <w:szCs w:val="24"/>
              </w:rPr>
              <w:t>4.1.2.</w:t>
            </w:r>
          </w:p>
        </w:tc>
        <w:tc>
          <w:tcPr>
            <w:tcW w:w="3289" w:type="dxa"/>
          </w:tcPr>
          <w:p w:rsidR="000D7D55" w:rsidRPr="006F5293" w:rsidRDefault="000D7D55" w:rsidP="008F3D7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,,</w:t>
            </w:r>
            <w:r w:rsidRPr="006F5293">
              <w:rPr>
                <w:rFonts w:eastAsia="Calibri" w:cs="Times New Roman"/>
                <w:szCs w:val="24"/>
              </w:rPr>
              <w:t>Į projekto rengimą įtraukiami iki 9 projekto tikslinės grupės potencialių naudos gavėjų</w:t>
            </w:r>
            <w:r>
              <w:rPr>
                <w:rFonts w:eastAsia="Calibri" w:cs="Times New Roman"/>
                <w:szCs w:val="24"/>
              </w:rPr>
              <w:t>“</w:t>
            </w:r>
          </w:p>
        </w:tc>
        <w:tc>
          <w:tcPr>
            <w:tcW w:w="5664" w:type="dxa"/>
          </w:tcPr>
          <w:p w:rsidR="000D7D55" w:rsidRPr="00E74E9A" w:rsidRDefault="000D7D55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D7D55" w:rsidRPr="00E74E9A" w:rsidTr="00DD1221">
        <w:tc>
          <w:tcPr>
            <w:tcW w:w="756" w:type="dxa"/>
            <w:vAlign w:val="center"/>
          </w:tcPr>
          <w:p w:rsidR="000D7D55" w:rsidRPr="004D3ADC" w:rsidRDefault="000D7D55" w:rsidP="008F3D7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4.2.</w:t>
            </w:r>
          </w:p>
        </w:tc>
        <w:tc>
          <w:tcPr>
            <w:tcW w:w="3289" w:type="dxa"/>
          </w:tcPr>
          <w:p w:rsidR="000D7D55" w:rsidRPr="004D3ADC" w:rsidRDefault="000D7D55" w:rsidP="008F3D70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,,Numatytas socialiai pažeidžiamų grupių atstovų (senyvo amžiaus asmenų, negalią turinčių asmenų, jaunimo, daugiavaikių šeimų) arba skurdo riziką patiriančių asmenų įtraukimas į projekto veiklas“</w:t>
            </w:r>
          </w:p>
        </w:tc>
        <w:tc>
          <w:tcPr>
            <w:tcW w:w="5664" w:type="dxa"/>
          </w:tcPr>
          <w:p w:rsidR="000D7D55" w:rsidRPr="00E74E9A" w:rsidRDefault="000D7D55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D7D55" w:rsidRPr="00E74E9A" w:rsidTr="00DD1221">
        <w:tc>
          <w:tcPr>
            <w:tcW w:w="756" w:type="dxa"/>
            <w:vAlign w:val="center"/>
          </w:tcPr>
          <w:p w:rsidR="000D7D55" w:rsidRPr="000D7D55" w:rsidRDefault="000D7D55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0D7D55">
              <w:rPr>
                <w:rFonts w:cs="Times New Roman"/>
                <w:szCs w:val="24"/>
              </w:rPr>
              <w:t>4.2.1.</w:t>
            </w:r>
          </w:p>
        </w:tc>
        <w:tc>
          <w:tcPr>
            <w:tcW w:w="3289" w:type="dxa"/>
          </w:tcPr>
          <w:p w:rsidR="000D7D55" w:rsidRPr="00D70D45" w:rsidRDefault="000D7D55" w:rsidP="008F3D7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,,</w:t>
            </w:r>
            <w:r w:rsidRPr="00D70D45">
              <w:rPr>
                <w:rFonts w:eastAsia="Calibri" w:cs="Times New Roman"/>
                <w:szCs w:val="24"/>
              </w:rPr>
              <w:t>Į projekto veiklas įtraukiama 2</w:t>
            </w:r>
            <w:r>
              <w:rPr>
                <w:rFonts w:eastAsia="Calibri" w:cs="Times New Roman"/>
                <w:szCs w:val="24"/>
              </w:rPr>
              <w:t xml:space="preserve"> (dviejų)</w:t>
            </w:r>
            <w:r w:rsidRPr="00D70D45">
              <w:rPr>
                <w:rFonts w:eastAsia="Calibri" w:cs="Times New Roman"/>
                <w:szCs w:val="24"/>
              </w:rPr>
              <w:t xml:space="preserve"> ir daugiau socialiai pažeidžiamų grupių atstovai</w:t>
            </w:r>
            <w:r>
              <w:rPr>
                <w:rFonts w:eastAsia="Calibri" w:cs="Times New Roman"/>
                <w:szCs w:val="24"/>
              </w:rPr>
              <w:t>“</w:t>
            </w:r>
          </w:p>
        </w:tc>
        <w:tc>
          <w:tcPr>
            <w:tcW w:w="5664" w:type="dxa"/>
          </w:tcPr>
          <w:p w:rsidR="000D7D55" w:rsidRPr="00E74E9A" w:rsidRDefault="000D7D55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D7D55" w:rsidRPr="00E74E9A" w:rsidTr="00DD1221">
        <w:tc>
          <w:tcPr>
            <w:tcW w:w="756" w:type="dxa"/>
            <w:vAlign w:val="center"/>
          </w:tcPr>
          <w:p w:rsidR="000D7D55" w:rsidRPr="000D7D55" w:rsidRDefault="000D7D55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0D7D55">
              <w:rPr>
                <w:rFonts w:cs="Times New Roman"/>
                <w:szCs w:val="24"/>
              </w:rPr>
              <w:t>4.2.2.</w:t>
            </w:r>
          </w:p>
        </w:tc>
        <w:tc>
          <w:tcPr>
            <w:tcW w:w="3289" w:type="dxa"/>
          </w:tcPr>
          <w:p w:rsidR="000D7D55" w:rsidRPr="00D70D45" w:rsidRDefault="000D7D55" w:rsidP="008F3D7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,,</w:t>
            </w:r>
            <w:r w:rsidRPr="00D70D45">
              <w:rPr>
                <w:rFonts w:eastAsia="Calibri" w:cs="Times New Roman"/>
                <w:szCs w:val="24"/>
              </w:rPr>
              <w:t>Į projekto veiklas įtraukiama 1</w:t>
            </w:r>
            <w:r>
              <w:rPr>
                <w:rFonts w:eastAsia="Calibri" w:cs="Times New Roman"/>
                <w:szCs w:val="24"/>
              </w:rPr>
              <w:t xml:space="preserve"> (vienos) socialiai pažeidžiamos </w:t>
            </w:r>
            <w:r w:rsidRPr="00D70D45">
              <w:rPr>
                <w:rFonts w:eastAsia="Calibri" w:cs="Times New Roman"/>
                <w:szCs w:val="24"/>
              </w:rPr>
              <w:t>grupės atstovai</w:t>
            </w:r>
            <w:r>
              <w:rPr>
                <w:rFonts w:eastAsia="Calibri" w:cs="Times New Roman"/>
                <w:szCs w:val="24"/>
              </w:rPr>
              <w:t>“</w:t>
            </w:r>
          </w:p>
        </w:tc>
        <w:tc>
          <w:tcPr>
            <w:tcW w:w="5664" w:type="dxa"/>
          </w:tcPr>
          <w:p w:rsidR="000D7D55" w:rsidRPr="00E74E9A" w:rsidRDefault="000D7D55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0210">
              <w:rPr>
                <w:rFonts w:cs="Times New Roman"/>
                <w:b/>
                <w:szCs w:val="24"/>
              </w:rPr>
              <w:t>4.3.</w:t>
            </w:r>
          </w:p>
        </w:tc>
        <w:tc>
          <w:tcPr>
            <w:tcW w:w="3289" w:type="dxa"/>
          </w:tcPr>
          <w:p w:rsidR="004D3ADC" w:rsidRPr="004C0210" w:rsidRDefault="004C0210" w:rsidP="000A029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0A029F">
              <w:rPr>
                <w:rFonts w:cs="Times New Roman"/>
                <w:b/>
                <w:szCs w:val="24"/>
              </w:rPr>
              <w:t xml:space="preserve">Projekte numatytas </w:t>
            </w:r>
            <w:r w:rsidR="000A029F">
              <w:rPr>
                <w:rFonts w:cs="Times New Roman"/>
                <w:b/>
                <w:szCs w:val="24"/>
              </w:rPr>
              <w:lastRenderedPageBreak/>
              <w:t xml:space="preserve">skirtingiems sektoriams – pilietinei visuomenei, verslui ir vietos valdžiai – atstovaujančių organizacijų/institucijų </w:t>
            </w:r>
            <w:r w:rsidR="00FA6F02">
              <w:rPr>
                <w:rFonts w:cs="Times New Roman"/>
                <w:b/>
                <w:szCs w:val="24"/>
              </w:rPr>
              <w:t>bendradarbiavimas“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0210">
              <w:rPr>
                <w:rFonts w:cs="Times New Roman"/>
                <w:b/>
                <w:szCs w:val="24"/>
              </w:rPr>
              <w:lastRenderedPageBreak/>
              <w:t>4.4.</w:t>
            </w:r>
          </w:p>
        </w:tc>
        <w:tc>
          <w:tcPr>
            <w:tcW w:w="3289" w:type="dxa"/>
          </w:tcPr>
          <w:p w:rsidR="004D3ADC" w:rsidRPr="004C0210" w:rsidRDefault="004C0210" w:rsidP="00FA6F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FA6F02">
              <w:rPr>
                <w:rFonts w:cs="Times New Roman"/>
                <w:b/>
                <w:szCs w:val="24"/>
              </w:rPr>
              <w:t>Savanorių įtraukimas ir dalyvavimas vietos projekto veiklų įgyvendinime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Default="004C0210" w:rsidP="004C0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4.4.1.</w:t>
            </w:r>
          </w:p>
        </w:tc>
        <w:tc>
          <w:tcPr>
            <w:tcW w:w="3289" w:type="dxa"/>
          </w:tcPr>
          <w:p w:rsidR="004D3ADC" w:rsidRDefault="000D7D55" w:rsidP="000D7D5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,,Vietos projekto veiklų įgyvendinime dalyvauja nuo 11 iki 20 ir daugiau savanorių“ 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4.4.2.</w:t>
            </w:r>
          </w:p>
        </w:tc>
        <w:tc>
          <w:tcPr>
            <w:tcW w:w="3289" w:type="dxa"/>
          </w:tcPr>
          <w:p w:rsidR="004D3ADC" w:rsidRDefault="000D7D55" w:rsidP="000D7D5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,,Vietos projekto veiklų įgyvendinime dalyvauja iki 10 savanorių“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4.5.</w:t>
            </w:r>
          </w:p>
        </w:tc>
        <w:tc>
          <w:tcPr>
            <w:tcW w:w="3289" w:type="dxa"/>
          </w:tcPr>
          <w:p w:rsidR="004D3ADC" w:rsidRPr="004C0210" w:rsidRDefault="004C0210" w:rsidP="00FA6F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,,Proje</w:t>
            </w:r>
            <w:r w:rsidR="00FA6F02">
              <w:rPr>
                <w:rFonts w:cs="Times New Roman"/>
                <w:b/>
                <w:szCs w:val="24"/>
              </w:rPr>
              <w:t>kto rezultatais naudosis daugiau nei vienos seniūnijos gyventojai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4.5.1.</w:t>
            </w:r>
          </w:p>
        </w:tc>
        <w:tc>
          <w:tcPr>
            <w:tcW w:w="3289" w:type="dxa"/>
          </w:tcPr>
          <w:p w:rsidR="004D3ADC" w:rsidRDefault="000D7D55" w:rsidP="000D7D5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,,Projekto rezultatais naudosis 3 (trijų) ir daugiau seniūnijų gyventojai“ 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4.5.2.</w:t>
            </w:r>
          </w:p>
        </w:tc>
        <w:tc>
          <w:tcPr>
            <w:tcW w:w="3289" w:type="dxa"/>
          </w:tcPr>
          <w:p w:rsidR="004D3ADC" w:rsidRDefault="000D7D55" w:rsidP="00FA6F02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,,Projekto rezultatais naudosis 2 (dviejų) seniūnijų gyventojai“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A029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5588" w:type="dxa"/>
        <w:tblInd w:w="113" w:type="dxa"/>
        <w:tblLayout w:type="fixed"/>
        <w:tblLook w:val="04A0"/>
      </w:tblPr>
      <w:tblGrid>
        <w:gridCol w:w="1043"/>
        <w:gridCol w:w="2327"/>
        <w:gridCol w:w="2549"/>
        <w:gridCol w:w="7"/>
        <w:gridCol w:w="1268"/>
        <w:gridCol w:w="7"/>
        <w:gridCol w:w="1267"/>
        <w:gridCol w:w="7"/>
        <w:gridCol w:w="1126"/>
        <w:gridCol w:w="7"/>
        <w:gridCol w:w="1411"/>
        <w:gridCol w:w="7"/>
        <w:gridCol w:w="17"/>
        <w:gridCol w:w="1110"/>
        <w:gridCol w:w="7"/>
        <w:gridCol w:w="1127"/>
        <w:gridCol w:w="21"/>
        <w:gridCol w:w="995"/>
        <w:gridCol w:w="1285"/>
      </w:tblGrid>
      <w:tr w:rsidR="00941BE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941BE7" w:rsidRPr="00E74E9A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545" w:type="dxa"/>
            <w:gridSpan w:val="18"/>
            <w:shd w:val="clear" w:color="auto" w:fill="F7CAAC" w:themeFill="accent2" w:themeFillTint="66"/>
          </w:tcPr>
          <w:p w:rsidR="00941BE7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VIETOS PROJEKTO FINANSINIS PLANAS</w:t>
            </w:r>
          </w:p>
          <w:p w:rsidR="00941BE7" w:rsidRPr="00E74E9A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41BE7" w:rsidRPr="00E74E9A" w:rsidTr="00EB70D4">
        <w:tc>
          <w:tcPr>
            <w:tcW w:w="1043" w:type="dxa"/>
            <w:shd w:val="clear" w:color="auto" w:fill="FFFFFF" w:themeFill="background1"/>
            <w:vAlign w:val="center"/>
          </w:tcPr>
          <w:p w:rsidR="00941BE7" w:rsidRPr="00E74E9A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41BE7" w:rsidRPr="00E74E9A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941BE7" w:rsidRPr="00E74E9A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82" w:type="dxa"/>
            <w:gridSpan w:val="6"/>
            <w:shd w:val="clear" w:color="auto" w:fill="FFFFFF" w:themeFill="background1"/>
            <w:vAlign w:val="center"/>
          </w:tcPr>
          <w:p w:rsidR="00941BE7" w:rsidRPr="00E74E9A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41BE7" w:rsidRPr="00E74E9A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284" w:type="dxa"/>
            <w:gridSpan w:val="7"/>
            <w:shd w:val="clear" w:color="auto" w:fill="FFFFFF" w:themeFill="background1"/>
            <w:vAlign w:val="center"/>
          </w:tcPr>
          <w:p w:rsidR="00941BE7" w:rsidRPr="00E74E9A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85" w:type="dxa"/>
            <w:shd w:val="clear" w:color="auto" w:fill="FFFFFF" w:themeFill="background1"/>
          </w:tcPr>
          <w:p w:rsidR="00941BE7" w:rsidRPr="00E74E9A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941BE7" w:rsidRPr="00E74E9A" w:rsidTr="00EB70D4">
        <w:trPr>
          <w:trHeight w:val="752"/>
        </w:trPr>
        <w:tc>
          <w:tcPr>
            <w:tcW w:w="1043" w:type="dxa"/>
            <w:vMerge w:val="restart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27" w:type="dxa"/>
            <w:vMerge w:val="restart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2549" w:type="dxa"/>
            <w:vMerge w:val="restart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3682" w:type="dxa"/>
            <w:gridSpan w:val="6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Pareiškėjo nuosavomis lėšomis apmokama</w:t>
            </w:r>
          </w:p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284" w:type="dxa"/>
            <w:gridSpan w:val="7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5" w:type="dxa"/>
            <w:vMerge w:val="restart"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susiejimas su ES kaimo plėtros politikos sritimis</w:t>
            </w:r>
          </w:p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</w:t>
            </w:r>
          </w:p>
        </w:tc>
      </w:tr>
      <w:tr w:rsidR="00941BE7" w:rsidRPr="00E74E9A" w:rsidTr="00EB70D4">
        <w:trPr>
          <w:trHeight w:val="751"/>
        </w:trPr>
        <w:tc>
          <w:tcPr>
            <w:tcW w:w="1043" w:type="dxa"/>
            <w:vMerge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274" w:type="dxa"/>
            <w:gridSpan w:val="2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3" w:type="dxa"/>
            <w:gridSpan w:val="2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Be PVM,</w:t>
            </w:r>
          </w:p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rašomas 0.</w:t>
            </w:r>
          </w:p>
        </w:tc>
        <w:tc>
          <w:tcPr>
            <w:tcW w:w="1016" w:type="dxa"/>
            <w:gridSpan w:val="2"/>
            <w:shd w:val="clear" w:color="auto" w:fill="FBE4D5" w:themeFill="accent2" w:themeFillTint="33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285" w:type="dxa"/>
            <w:vMerge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1BE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545" w:type="dxa"/>
            <w:gridSpan w:val="18"/>
            <w:shd w:val="clear" w:color="auto" w:fill="F7CAAC" w:themeFill="accent2" w:themeFillTint="66"/>
          </w:tcPr>
          <w:p w:rsidR="00941BE7" w:rsidRPr="00A312BE" w:rsidRDefault="00941BE7" w:rsidP="003225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Planuojamos išlaidos grindžiamos pagal Aprašą, skirtą VPS priemonei ,,Kaimo gyventojams skirtų pagrindinių vietos paslaugų ir susijusios infrastruktūros gerinimas“, patvirtintą </w:t>
            </w:r>
            <w:r w:rsidR="0032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m. kovo 15 d. </w:t>
            </w: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VPS vykdytojos valdymo organo sprendimu Nr. </w:t>
            </w:r>
            <w:r w:rsidR="0032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V-2017-2</w:t>
            </w:r>
          </w:p>
        </w:tc>
      </w:tr>
      <w:tr w:rsidR="00941BE7" w:rsidRPr="00E74E9A" w:rsidTr="00EB70D4">
        <w:tc>
          <w:tcPr>
            <w:tcW w:w="1043" w:type="dxa"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941BE7" w:rsidRPr="00E74E9A" w:rsidTr="00EB70D4">
        <w:tc>
          <w:tcPr>
            <w:tcW w:w="1043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327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E7" w:rsidRPr="00E74E9A" w:rsidTr="00EB70D4">
        <w:tc>
          <w:tcPr>
            <w:tcW w:w="1043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E7" w:rsidRPr="00E74E9A" w:rsidTr="00EB70D4">
        <w:tc>
          <w:tcPr>
            <w:tcW w:w="1043" w:type="dxa"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įgyvendinant projektą perkami darbai ir paslaugos</w:t>
            </w:r>
          </w:p>
        </w:tc>
      </w:tr>
      <w:tr w:rsidR="00941BE7" w:rsidRPr="00E74E9A" w:rsidTr="00EB70D4">
        <w:tc>
          <w:tcPr>
            <w:tcW w:w="1043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327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E7" w:rsidRPr="00E74E9A" w:rsidTr="00EB70D4">
        <w:tc>
          <w:tcPr>
            <w:tcW w:w="1043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E7" w:rsidRPr="00E74E9A" w:rsidTr="00EB70D4">
        <w:tc>
          <w:tcPr>
            <w:tcW w:w="1043" w:type="dxa"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darbai bus atliekami ūkio būdu ir pareiškėjas prašys juos pripažinti tinkamu nuosavu indėliu – įnašu natūra savanoriškais darbais, ties tokių tinkamų finansuoti išlaidų pavadinimais (šios lentelės II stulpelis) turi būti pažymėta, kad tai bus nuosavas indėlis – įnašas natūra savanoriškais darbais, pagrindžiamas jų poreikis ir indėlio dydis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).  </w:t>
            </w:r>
          </w:p>
        </w:tc>
      </w:tr>
      <w:tr w:rsidR="00941BE7" w:rsidRPr="00E74E9A" w:rsidTr="00EB70D4">
        <w:tc>
          <w:tcPr>
            <w:tcW w:w="1043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327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E7" w:rsidRPr="00E74E9A" w:rsidTr="00EB70D4">
        <w:tc>
          <w:tcPr>
            <w:tcW w:w="1043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2327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E7" w:rsidRPr="00E74E9A" w:rsidTr="00EB70D4">
        <w:tc>
          <w:tcPr>
            <w:tcW w:w="1043" w:type="dxa"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5.1.4.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bendrosios išlaidos, įskaitant viešinimo priemonių įsigijimo:</w:t>
            </w:r>
          </w:p>
        </w:tc>
      </w:tr>
      <w:tr w:rsidR="00941BE7" w:rsidRPr="00E74E9A" w:rsidTr="00EB70D4">
        <w:tc>
          <w:tcPr>
            <w:tcW w:w="1043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5.1.4.1.</w:t>
            </w:r>
          </w:p>
        </w:tc>
        <w:tc>
          <w:tcPr>
            <w:tcW w:w="2327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E7" w:rsidRPr="00E74E9A" w:rsidTr="00EB70D4">
        <w:tc>
          <w:tcPr>
            <w:tcW w:w="1043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E7" w:rsidRPr="00E74E9A" w:rsidTr="00EB70D4">
        <w:tc>
          <w:tcPr>
            <w:tcW w:w="1043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E7" w:rsidRPr="00E74E9A" w:rsidTr="00EB70D4">
        <w:tc>
          <w:tcPr>
            <w:tcW w:w="1043" w:type="dxa"/>
            <w:shd w:val="clear" w:color="auto" w:fill="F7CAAC" w:themeFill="accent2" w:themeFillTint="66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finansuoti suma vietos projektui įgyvendinti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F7CAAC" w:themeFill="accent2" w:themeFillTint="66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7CAAC" w:themeFill="accent2" w:themeFillTint="66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BE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Nuosavas indėlis – &lt;...&gt;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7CAAC" w:themeFill="accent2" w:themeFillTint="66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BE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be PVM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BE7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su PVM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941BE7" w:rsidRPr="00A312BE" w:rsidRDefault="00941BE7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A029F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/>
      </w:tblPr>
      <w:tblGrid>
        <w:gridCol w:w="817"/>
        <w:gridCol w:w="4707"/>
        <w:gridCol w:w="2409"/>
        <w:gridCol w:w="1701"/>
      </w:tblGrid>
      <w:tr w:rsidR="004C5CF9" w:rsidRPr="00E74E9A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E74E9A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:rsidTr="0089125B">
        <w:tc>
          <w:tcPr>
            <w:tcW w:w="81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01"/>
        <w:gridCol w:w="3763"/>
        <w:gridCol w:w="5070"/>
      </w:tblGrid>
      <w:tr w:rsidR="004C5CF9" w:rsidRPr="00E74E9A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C5CF9" w:rsidRPr="00E74E9A" w:rsidRDefault="004C5CF9" w:rsidP="003018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Pareigos </w:t>
            </w:r>
            <w:r w:rsidR="00301885" w:rsidRPr="00E74E9A">
              <w:rPr>
                <w:rFonts w:cs="Times New Roman"/>
                <w:szCs w:val="24"/>
              </w:rPr>
              <w:t>(</w:t>
            </w:r>
            <w:r w:rsidR="00301885">
              <w:rPr>
                <w:rFonts w:cs="Times New Roman"/>
                <w:szCs w:val="24"/>
              </w:rPr>
              <w:t>pareiškėjo vadovo arba jo įgalioto  atstovo</w:t>
            </w:r>
            <w:r w:rsidR="00301885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C5CF9" w:rsidRPr="00E74E9A" w:rsidRDefault="004C5CF9" w:rsidP="003018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Parašas ir antspaudas (jeigu </w:t>
            </w:r>
            <w:r w:rsidR="00301885">
              <w:rPr>
                <w:rFonts w:cs="Times New Roman"/>
                <w:szCs w:val="24"/>
              </w:rPr>
              <w:t xml:space="preserve">toks </w:t>
            </w:r>
            <w:r w:rsidRPr="00E74E9A">
              <w:rPr>
                <w:rFonts w:cs="Times New Roman"/>
                <w:szCs w:val="24"/>
              </w:rPr>
              <w:t>yra)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4C5CF9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B1E16" w:rsidRPr="004C5CF9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0A029F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92" w:rsidRDefault="00AC2A92" w:rsidP="00F37162">
      <w:pPr>
        <w:spacing w:after="0" w:line="240" w:lineRule="auto"/>
      </w:pPr>
      <w:r>
        <w:separator/>
      </w:r>
    </w:p>
  </w:endnote>
  <w:endnote w:type="continuationSeparator" w:id="0">
    <w:p w:rsidR="00AC2A92" w:rsidRDefault="00AC2A92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9F" w:rsidRPr="00824514" w:rsidRDefault="000A029F" w:rsidP="000A029F">
    <w:pPr>
      <w:pStyle w:val="Porat"/>
      <w:jc w:val="right"/>
    </w:pPr>
    <w:r w:rsidRPr="00824514">
      <w:t>______________________</w:t>
    </w:r>
  </w:p>
  <w:p w:rsidR="000A029F" w:rsidRDefault="000A029F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:rsidR="000A029F" w:rsidRPr="00130DB8" w:rsidRDefault="000A029F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 arba jo</w:t>
    </w:r>
    <w:r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:rsidR="000A029F" w:rsidRPr="00130DB8" w:rsidRDefault="000A029F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:rsidR="000A029F" w:rsidRDefault="000A029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9F" w:rsidRPr="008326C7" w:rsidRDefault="000A029F" w:rsidP="000A029F">
    <w:pPr>
      <w:pStyle w:val="Porat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:rsidR="000A029F" w:rsidRPr="008326C7" w:rsidRDefault="000A029F" w:rsidP="000A029F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:rsidR="000A029F" w:rsidRPr="008326C7" w:rsidRDefault="000A029F" w:rsidP="000A029F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92" w:rsidRDefault="00AC2A92" w:rsidP="00F37162">
      <w:pPr>
        <w:spacing w:after="0" w:line="240" w:lineRule="auto"/>
      </w:pPr>
      <w:r>
        <w:separator/>
      </w:r>
    </w:p>
  </w:footnote>
  <w:footnote w:type="continuationSeparator" w:id="0">
    <w:p w:rsidR="00AC2A92" w:rsidRDefault="00AC2A92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029F" w:rsidRPr="00FF1243" w:rsidRDefault="006E4CA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029F"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57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029F" w:rsidRPr="00AB3A97" w:rsidRDefault="000A029F" w:rsidP="000A029F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029F" w:rsidRPr="00FF1243" w:rsidRDefault="006E4CA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0A029F" w:rsidRDefault="000A029F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F9"/>
    <w:rsid w:val="0002594F"/>
    <w:rsid w:val="000456F9"/>
    <w:rsid w:val="000504A2"/>
    <w:rsid w:val="00063DCC"/>
    <w:rsid w:val="0007360B"/>
    <w:rsid w:val="000A029F"/>
    <w:rsid w:val="000B7AFE"/>
    <w:rsid w:val="000D7D55"/>
    <w:rsid w:val="000F4A30"/>
    <w:rsid w:val="001038CA"/>
    <w:rsid w:val="00125AC6"/>
    <w:rsid w:val="0014682F"/>
    <w:rsid w:val="001732FC"/>
    <w:rsid w:val="001847BD"/>
    <w:rsid w:val="001C2BC4"/>
    <w:rsid w:val="001C6E44"/>
    <w:rsid w:val="001D2F2B"/>
    <w:rsid w:val="001E7C3A"/>
    <w:rsid w:val="001F0977"/>
    <w:rsid w:val="00207A3F"/>
    <w:rsid w:val="00207DE7"/>
    <w:rsid w:val="00212D44"/>
    <w:rsid w:val="00262996"/>
    <w:rsid w:val="00293E6A"/>
    <w:rsid w:val="002956B5"/>
    <w:rsid w:val="002B3846"/>
    <w:rsid w:val="002D33CE"/>
    <w:rsid w:val="002E78FC"/>
    <w:rsid w:val="002F1EF8"/>
    <w:rsid w:val="00301885"/>
    <w:rsid w:val="003072AA"/>
    <w:rsid w:val="003213A0"/>
    <w:rsid w:val="00322576"/>
    <w:rsid w:val="00363F2C"/>
    <w:rsid w:val="003C4C9E"/>
    <w:rsid w:val="003E27E9"/>
    <w:rsid w:val="004026C3"/>
    <w:rsid w:val="00420F7A"/>
    <w:rsid w:val="00466D3F"/>
    <w:rsid w:val="004C0210"/>
    <w:rsid w:val="004C5ABD"/>
    <w:rsid w:val="004C5CF9"/>
    <w:rsid w:val="004D3ADC"/>
    <w:rsid w:val="00500A30"/>
    <w:rsid w:val="005017BE"/>
    <w:rsid w:val="00501B75"/>
    <w:rsid w:val="00586575"/>
    <w:rsid w:val="005B0943"/>
    <w:rsid w:val="005D15DD"/>
    <w:rsid w:val="005E2E9A"/>
    <w:rsid w:val="005F09D3"/>
    <w:rsid w:val="006070CC"/>
    <w:rsid w:val="00611039"/>
    <w:rsid w:val="00613456"/>
    <w:rsid w:val="006212F6"/>
    <w:rsid w:val="00635911"/>
    <w:rsid w:val="006A1E15"/>
    <w:rsid w:val="006D7720"/>
    <w:rsid w:val="006E4CAA"/>
    <w:rsid w:val="00700735"/>
    <w:rsid w:val="00740CAB"/>
    <w:rsid w:val="00780561"/>
    <w:rsid w:val="007943CA"/>
    <w:rsid w:val="007A29D3"/>
    <w:rsid w:val="007B2885"/>
    <w:rsid w:val="007C33A7"/>
    <w:rsid w:val="008162C6"/>
    <w:rsid w:val="00826AEC"/>
    <w:rsid w:val="00837DB1"/>
    <w:rsid w:val="00841BC2"/>
    <w:rsid w:val="00847725"/>
    <w:rsid w:val="00882517"/>
    <w:rsid w:val="00890001"/>
    <w:rsid w:val="0089125B"/>
    <w:rsid w:val="008B1E16"/>
    <w:rsid w:val="00904280"/>
    <w:rsid w:val="009052BC"/>
    <w:rsid w:val="00941BE7"/>
    <w:rsid w:val="00952657"/>
    <w:rsid w:val="00982A6F"/>
    <w:rsid w:val="009850D4"/>
    <w:rsid w:val="009E6622"/>
    <w:rsid w:val="009F2768"/>
    <w:rsid w:val="009F2788"/>
    <w:rsid w:val="00A3102F"/>
    <w:rsid w:val="00A578D9"/>
    <w:rsid w:val="00A87A9B"/>
    <w:rsid w:val="00AB3F56"/>
    <w:rsid w:val="00AC2A92"/>
    <w:rsid w:val="00B0771B"/>
    <w:rsid w:val="00B35218"/>
    <w:rsid w:val="00B5010A"/>
    <w:rsid w:val="00B617B7"/>
    <w:rsid w:val="00B67276"/>
    <w:rsid w:val="00B70474"/>
    <w:rsid w:val="00B80034"/>
    <w:rsid w:val="00BC25AD"/>
    <w:rsid w:val="00BD6BC4"/>
    <w:rsid w:val="00BE35E1"/>
    <w:rsid w:val="00C474D1"/>
    <w:rsid w:val="00C50334"/>
    <w:rsid w:val="00C61D90"/>
    <w:rsid w:val="00CD549C"/>
    <w:rsid w:val="00D04743"/>
    <w:rsid w:val="00D807F6"/>
    <w:rsid w:val="00D872BC"/>
    <w:rsid w:val="00DA04E0"/>
    <w:rsid w:val="00DD1221"/>
    <w:rsid w:val="00DD2740"/>
    <w:rsid w:val="00E37182"/>
    <w:rsid w:val="00E727D1"/>
    <w:rsid w:val="00E74E9A"/>
    <w:rsid w:val="00E8607A"/>
    <w:rsid w:val="00EA490F"/>
    <w:rsid w:val="00EB245E"/>
    <w:rsid w:val="00EF20E9"/>
    <w:rsid w:val="00F02A88"/>
    <w:rsid w:val="00F12247"/>
    <w:rsid w:val="00F16911"/>
    <w:rsid w:val="00F22C10"/>
    <w:rsid w:val="00F37162"/>
    <w:rsid w:val="00F40A68"/>
    <w:rsid w:val="00F45EE5"/>
    <w:rsid w:val="00F538EF"/>
    <w:rsid w:val="00F565A5"/>
    <w:rsid w:val="00F92025"/>
    <w:rsid w:val="00FA331A"/>
    <w:rsid w:val="00FA6F02"/>
    <w:rsid w:val="00FD37A2"/>
    <w:rsid w:val="00F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C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CF9"/>
  </w:style>
  <w:style w:type="paragraph" w:styleId="Porat">
    <w:name w:val="footer"/>
    <w:basedOn w:val="prastasis"/>
    <w:link w:val="Porat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CF9"/>
  </w:style>
  <w:style w:type="table" w:customStyle="1" w:styleId="Lentelstinklelis1">
    <w:name w:val="Lentelės tinklelis1"/>
    <w:basedOn w:val="prastojilentel"/>
    <w:next w:val="Lentelstinklelis"/>
    <w:uiPriority w:val="59"/>
    <w:rsid w:val="004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1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3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1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3A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5671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71</cp:revision>
  <cp:lastPrinted>2017-03-13T11:22:00Z</cp:lastPrinted>
  <dcterms:created xsi:type="dcterms:W3CDTF">2016-07-11T13:35:00Z</dcterms:created>
  <dcterms:modified xsi:type="dcterms:W3CDTF">2017-03-13T11:22:00Z</dcterms:modified>
</cp:coreProperties>
</file>