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horzAnchor="margin" w:tblpXSpec="right" w:tblpY="-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</w:tblGrid>
      <w:tr w:rsidR="004C5CF9" w:rsidRPr="00E74E9A" w:rsidTr="00841BC2">
        <w:tc>
          <w:tcPr>
            <w:tcW w:w="4393" w:type="dxa"/>
          </w:tcPr>
          <w:p w:rsidR="00841BC2" w:rsidRDefault="00841BC2" w:rsidP="00841BC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Vietos projektų finansavimo sąlygų </w:t>
            </w:r>
            <w:r w:rsidR="00586575">
              <w:rPr>
                <w:rFonts w:eastAsia="Times New Roman" w:cs="Times New Roman"/>
                <w:szCs w:val="24"/>
              </w:rPr>
              <w:t>aprašo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AB3F56" w:rsidRPr="001E2320">
              <w:rPr>
                <w:rFonts w:eastAsia="Times New Roman" w:cs="Times New Roman"/>
                <w:szCs w:val="24"/>
              </w:rPr>
              <w:t>priemonės</w:t>
            </w:r>
            <w:r w:rsidRPr="001E2320">
              <w:rPr>
                <w:rFonts w:eastAsia="Times New Roman" w:cs="Times New Roman"/>
                <w:szCs w:val="24"/>
              </w:rPr>
              <w:t xml:space="preserve"> ,,</w:t>
            </w:r>
            <w:r w:rsidR="0041055F" w:rsidRPr="001E2320">
              <w:rPr>
                <w:rFonts w:eastAsia="Times New Roman" w:cs="Times New Roman"/>
                <w:szCs w:val="24"/>
              </w:rPr>
              <w:t>Jaunimo įtraukimas į vietos bendruomenės organizavimą ir socialinės atskirties mažinimą</w:t>
            </w:r>
            <w:r w:rsidRPr="001E2320">
              <w:rPr>
                <w:rFonts w:eastAsia="Times New Roman" w:cs="Times New Roman"/>
                <w:szCs w:val="24"/>
              </w:rPr>
              <w:t>“</w:t>
            </w:r>
          </w:p>
          <w:p w:rsidR="004C5CF9" w:rsidRPr="00E74E9A" w:rsidRDefault="00841BC2" w:rsidP="00841BC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4C5CF9"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55F" w:rsidRDefault="00FE1CBC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,,</w:t>
      </w:r>
      <w:r w:rsidR="0041055F">
        <w:rPr>
          <w:rFonts w:ascii="Times New Roman" w:hAnsi="Times New Roman" w:cs="Times New Roman"/>
          <w:b/>
          <w:sz w:val="24"/>
          <w:szCs w:val="24"/>
        </w:rPr>
        <w:t>JAUNIMO ĮTRAUKIMAS Į VIETOS BENDRUOMENĖS ORGANIZAVIMĄ IR SOCIALINĖS ATSKIRTIES MAŽINIMĄ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4C5CF9" w:rsidRPr="00E74E9A" w:rsidRDefault="00FE1CBC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(KODAS </w:t>
      </w:r>
      <w:r w:rsidR="0041055F">
        <w:rPr>
          <w:rFonts w:ascii="Times New Roman" w:hAnsi="Times New Roman" w:cs="Times New Roman"/>
          <w:b/>
          <w:sz w:val="24"/>
          <w:szCs w:val="24"/>
        </w:rPr>
        <w:t>LEADER-19.2-SAVA-10</w:t>
      </w:r>
      <w:r w:rsidR="003C4C9E">
        <w:rPr>
          <w:rFonts w:ascii="Times New Roman" w:hAnsi="Times New Roman" w:cs="Times New Roman"/>
          <w:b/>
          <w:sz w:val="24"/>
          <w:szCs w:val="24"/>
        </w:rPr>
        <w:t>)</w:t>
      </w: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4E9A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4C5CF9" w:rsidRPr="00E74E9A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data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rPr>
          <w:trHeight w:val="898"/>
        </w:trPr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E37182" w:rsidRPr="00233960" w:rsidRDefault="006365CF" w:rsidP="004C5CF9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960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435" w:type="dxa"/>
            <w:gridSpan w:val="9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  </w:t>
            </w:r>
            <w:r w:rsidRPr="00E74E9A">
              <w:rPr>
                <w:rFonts w:cs="Times New Roman"/>
                <w:szCs w:val="24"/>
              </w:rPr>
              <w:t>asmeniškai VPS vykdytojai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E3718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C5CF9" w:rsidRPr="00E74E9A" w:rsidTr="000A029F">
        <w:trPr>
          <w:trHeight w:val="1390"/>
        </w:trPr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p w:rsidR="00233960" w:rsidRPr="00E74E9A" w:rsidRDefault="006365CF" w:rsidP="00233960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960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4C5CF9" w:rsidRPr="00E74E9A" w:rsidRDefault="004C5CF9" w:rsidP="00E37182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E74E9A">
              <w:rPr>
                <w:rFonts w:cs="Times New Roman"/>
                <w:szCs w:val="24"/>
              </w:rPr>
              <w:t>ės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="003072AA" w:rsidRPr="00E74E9A">
              <w:rPr>
                <w:rFonts w:cs="Times New Roman"/>
                <w:szCs w:val="24"/>
              </w:rPr>
              <w:t>įrodymo</w:t>
            </w:r>
            <w:r w:rsidRPr="00E74E9A">
              <w:rPr>
                <w:rFonts w:cs="Times New Roman"/>
                <w:szCs w:val="24"/>
              </w:rPr>
              <w:t xml:space="preserve"> dokumentas)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E37182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registracijos data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837DB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</w:t>
            </w:r>
            <w:r w:rsidR="004C5CF9" w:rsidRPr="00E74E9A">
              <w:rPr>
                <w:rFonts w:cs="Times New Roman"/>
                <w:szCs w:val="24"/>
              </w:rPr>
              <w:t>ietos projekto paraiškos registracijos numeris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607A" w:rsidRPr="00E74E9A" w:rsidRDefault="00E8607A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26AEC" w:rsidRDefault="00826AEC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C4C9E" w:rsidRPr="00E74E9A" w:rsidRDefault="003C4C9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C5CF9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7182" w:rsidRPr="00E74E9A" w:rsidRDefault="00E37182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9493" w:type="dxa"/>
        <w:tblLook w:val="04A0"/>
      </w:tblPr>
      <w:tblGrid>
        <w:gridCol w:w="671"/>
        <w:gridCol w:w="2585"/>
        <w:gridCol w:w="3969"/>
        <w:gridCol w:w="2268"/>
      </w:tblGrid>
      <w:tr w:rsidR="004C5CF9" w:rsidRPr="00E74E9A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E74E9A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E74E9A" w:rsidTr="00E8607A">
        <w:tc>
          <w:tcPr>
            <w:tcW w:w="67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:rsidR="004C5CF9" w:rsidRPr="00E74E9A" w:rsidRDefault="00151774" w:rsidP="0082552F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Pareiškėjo pavadinimas </w:t>
            </w:r>
            <w:r w:rsidR="0082552F">
              <w:rPr>
                <w:rFonts w:cs="Times New Roman"/>
                <w:szCs w:val="24"/>
              </w:rPr>
              <w:t>(juridinio asmens</w:t>
            </w:r>
            <w:r w:rsidR="0082552F"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c>
          <w:tcPr>
            <w:tcW w:w="67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:rsidR="004C5CF9" w:rsidRPr="00E74E9A" w:rsidRDefault="00151774" w:rsidP="0082552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Pareiškėjo registracijos kodas </w:t>
            </w:r>
            <w:r w:rsidR="0082552F">
              <w:rPr>
                <w:rFonts w:cs="Times New Roman"/>
                <w:szCs w:val="24"/>
              </w:rPr>
              <w:t>(juridinio asmens</w:t>
            </w:r>
            <w:r w:rsidR="0082552F"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:rsidR="004C5CF9" w:rsidRPr="00E74E9A" w:rsidRDefault="0061103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kontaktinė informacija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826AEC" w:rsidRPr="00E74E9A" w:rsidRDefault="00826AEC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el. pašto adresas 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E74E9A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E74E9A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vadovas </w:t>
            </w:r>
          </w:p>
          <w:p w:rsidR="004C5CF9" w:rsidRPr="00E74E9A" w:rsidRDefault="0082552F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 juridinio asmens vadovo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Pagrindinis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:rsidR="004C5CF9" w:rsidRPr="00E74E9A" w:rsidRDefault="0082552F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Nurodomas asmuo</w:t>
            </w:r>
            <w:r w:rsidRPr="00E74E9A">
              <w:rPr>
                <w:rFonts w:cs="Times New Roman"/>
                <w:i/>
                <w:sz w:val="20"/>
                <w:szCs w:val="20"/>
              </w:rPr>
              <w:t>, kuris bus atsakingas už bendravimą su VPS vykdytoja ir Agentūra dėl vietos projekto paraiškos vertinimo.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Pavaduojantis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:rsidR="004C5CF9" w:rsidRPr="00E74E9A" w:rsidRDefault="0082552F" w:rsidP="006110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Nurodomas asmuo, pavaduojantis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asmenį, kuris bus atsakingas už bendravimą su VPS vykdytoja ir Agentūra dėl vietos projekto paraiškos.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F6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Pr="00E74E9A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787"/>
        <w:gridCol w:w="2752"/>
        <w:gridCol w:w="425"/>
        <w:gridCol w:w="2397"/>
        <w:gridCol w:w="1714"/>
        <w:gridCol w:w="1553"/>
      </w:tblGrid>
      <w:tr w:rsidR="004C5CF9" w:rsidRPr="00E74E9A" w:rsidTr="00293E6A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84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E74E9A" w:rsidTr="00293E6A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:rsidR="003E27E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89" w:type="dxa"/>
            <w:gridSpan w:val="4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33960" w:rsidRPr="00E74E9A" w:rsidTr="00293E6A">
        <w:trPr>
          <w:trHeight w:val="659"/>
        </w:trPr>
        <w:tc>
          <w:tcPr>
            <w:tcW w:w="787" w:type="dxa"/>
            <w:vMerge w:val="restart"/>
            <w:vAlign w:val="center"/>
          </w:tcPr>
          <w:p w:rsidR="00233960" w:rsidRPr="00E74E9A" w:rsidRDefault="00233960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:rsidR="00233960" w:rsidRPr="00E74E9A" w:rsidRDefault="00233960" w:rsidP="00F40A68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233960" w:rsidRPr="00E74E9A" w:rsidRDefault="00233960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tbl>
            <w:tblPr>
              <w:tblStyle w:val="Lentelstinklelis"/>
              <w:tblW w:w="236" w:type="dxa"/>
              <w:tblLayout w:type="fixed"/>
              <w:tblLook w:val="04A0"/>
            </w:tblPr>
            <w:tblGrid>
              <w:gridCol w:w="236"/>
            </w:tblGrid>
            <w:tr w:rsidR="00233960" w:rsidRPr="00E74E9A" w:rsidTr="00E74E9A">
              <w:tc>
                <w:tcPr>
                  <w:tcW w:w="236" w:type="dxa"/>
                </w:tcPr>
                <w:p w:rsidR="00233960" w:rsidRPr="00E74E9A" w:rsidRDefault="00233960" w:rsidP="00E74E9A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:rsidR="00233960" w:rsidRPr="00E74E9A" w:rsidRDefault="00233960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:rsidR="00233960" w:rsidRPr="00E74E9A" w:rsidRDefault="00233960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233960" w:rsidRPr="00E74E9A" w:rsidRDefault="00233960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:rsidR="00233960" w:rsidRPr="00E74E9A" w:rsidRDefault="00233960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33960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233960" w:rsidRPr="00E74E9A" w:rsidRDefault="00233960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33960" w:rsidRPr="00E74E9A" w:rsidRDefault="00233960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33960" w:rsidRPr="00233960" w:rsidRDefault="006365CF" w:rsidP="00233960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960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vAlign w:val="center"/>
          </w:tcPr>
          <w:p w:rsidR="00233960" w:rsidRPr="00E74E9A" w:rsidRDefault="00233960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Cs w:val="24"/>
              </w:rPr>
              <w:t>paprastas</w:t>
            </w:r>
          </w:p>
        </w:tc>
      </w:tr>
      <w:tr w:rsidR="00233960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233960" w:rsidRPr="00E74E9A" w:rsidRDefault="00233960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33960" w:rsidRPr="00E74E9A" w:rsidRDefault="00233960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33960" w:rsidRPr="00233960" w:rsidRDefault="006365CF" w:rsidP="00233960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960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vAlign w:val="center"/>
          </w:tcPr>
          <w:p w:rsidR="00233960" w:rsidRPr="00E74E9A" w:rsidRDefault="00233960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integruotas</w:t>
            </w:r>
          </w:p>
        </w:tc>
      </w:tr>
      <w:tr w:rsidR="00420F7A" w:rsidRPr="00E74E9A" w:rsidTr="00293E6A">
        <w:trPr>
          <w:trHeight w:val="421"/>
        </w:trPr>
        <w:tc>
          <w:tcPr>
            <w:tcW w:w="787" w:type="dxa"/>
            <w:vAlign w:val="center"/>
          </w:tcPr>
          <w:p w:rsidR="00420F7A" w:rsidRPr="00E74E9A" w:rsidRDefault="00420F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Align w:val="center"/>
          </w:tcPr>
          <w:p w:rsidR="00420F7A" w:rsidRPr="0041055F" w:rsidRDefault="00420F7A" w:rsidP="004C5CF9">
            <w:pPr>
              <w:spacing w:after="0" w:line="240" w:lineRule="auto"/>
              <w:jc w:val="both"/>
              <w:rPr>
                <w:rFonts w:cs="Times New Roman"/>
                <w:szCs w:val="24"/>
                <w:highlight w:val="red"/>
              </w:rPr>
            </w:pPr>
            <w:r w:rsidRPr="001E2320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420F7A" w:rsidRPr="00233960" w:rsidRDefault="006365CF" w:rsidP="00233960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960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:rsidR="00420F7A" w:rsidRPr="0041055F" w:rsidRDefault="00420F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41055F">
              <w:rPr>
                <w:rFonts w:cs="Times New Roman"/>
                <w:b/>
                <w:szCs w:val="24"/>
              </w:rPr>
              <w:t>vietos projektas teikiamas be partnerių</w:t>
            </w:r>
          </w:p>
        </w:tc>
      </w:tr>
      <w:tr w:rsidR="00F40A68" w:rsidRPr="00E74E9A" w:rsidTr="00293E6A">
        <w:trPr>
          <w:trHeight w:val="720"/>
        </w:trPr>
        <w:tc>
          <w:tcPr>
            <w:tcW w:w="787" w:type="dxa"/>
            <w:vAlign w:val="center"/>
          </w:tcPr>
          <w:p w:rsidR="004C5CF9" w:rsidRPr="00E74E9A" w:rsidRDefault="00212D44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:rsidR="00B95B8A" w:rsidRPr="00844DBD" w:rsidRDefault="00B95B8A" w:rsidP="006D7720">
            <w:pPr>
              <w:spacing w:after="0" w:line="240" w:lineRule="auto"/>
              <w:rPr>
                <w:rFonts w:cs="Times New Roman"/>
                <w:szCs w:val="24"/>
              </w:rPr>
            </w:pPr>
            <w:r w:rsidRPr="00844DBD">
              <w:rPr>
                <w:rFonts w:cs="Times New Roman"/>
                <w:szCs w:val="24"/>
              </w:rPr>
              <w:t>Bendra vietos projekto vertė</w:t>
            </w:r>
            <w:r w:rsidR="00844DBD" w:rsidRPr="00844DBD">
              <w:rPr>
                <w:rFonts w:cs="Times New Roman"/>
                <w:szCs w:val="24"/>
              </w:rPr>
              <w:t xml:space="preserve"> su PVM</w:t>
            </w:r>
          </w:p>
          <w:p w:rsidR="004C5CF9" w:rsidRPr="00844DBD" w:rsidRDefault="004C5CF9" w:rsidP="006D772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4C5CF9" w:rsidRPr="00E74E9A" w:rsidRDefault="00212D44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E74E9A"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4C5CF9" w:rsidRPr="00E74E9A" w:rsidRDefault="00212D44" w:rsidP="00FA331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EŽŪFKP,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  <w:r w:rsidRPr="00E74E9A">
              <w:rPr>
                <w:rFonts w:cs="Times New Roman"/>
                <w:szCs w:val="24"/>
              </w:rPr>
              <w:t xml:space="preserve"> ir nuosav</w:t>
            </w:r>
            <w:r w:rsidR="00FA331A">
              <w:rPr>
                <w:rFonts w:cs="Times New Roman"/>
                <w:szCs w:val="24"/>
              </w:rPr>
              <w:t>as</w:t>
            </w:r>
            <w:r w:rsidRPr="00E74E9A">
              <w:rPr>
                <w:rFonts w:cs="Times New Roman"/>
                <w:szCs w:val="24"/>
              </w:rPr>
              <w:t xml:space="preserve"> indėli</w:t>
            </w:r>
            <w:r w:rsidR="00FA331A">
              <w:rPr>
                <w:rFonts w:cs="Times New Roman"/>
                <w:szCs w:val="24"/>
              </w:rPr>
              <w:t>s</w:t>
            </w:r>
          </w:p>
        </w:tc>
      </w:tr>
      <w:tr w:rsidR="00844DBD" w:rsidRPr="00E74E9A" w:rsidTr="00293E6A">
        <w:trPr>
          <w:trHeight w:val="720"/>
        </w:trPr>
        <w:tc>
          <w:tcPr>
            <w:tcW w:w="787" w:type="dxa"/>
            <w:vAlign w:val="center"/>
          </w:tcPr>
          <w:p w:rsidR="00844DBD" w:rsidRPr="00E74E9A" w:rsidRDefault="00844DBD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:rsidR="00844DBD" w:rsidRPr="00844DBD" w:rsidRDefault="00197AF9" w:rsidP="00844DB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Bendra vietos projekto vertė </w:t>
            </w:r>
            <w:r w:rsidR="00844DBD" w:rsidRPr="00844DBD">
              <w:rPr>
                <w:rFonts w:cs="Times New Roman"/>
                <w:szCs w:val="24"/>
              </w:rPr>
              <w:t>be PVM</w:t>
            </w:r>
          </w:p>
          <w:p w:rsidR="00844DBD" w:rsidRPr="00844DBD" w:rsidRDefault="00844DBD" w:rsidP="006D772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844DBD" w:rsidRPr="00E74E9A" w:rsidRDefault="00844DBD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844DBD" w:rsidRPr="00E74E9A" w:rsidRDefault="00844DBD" w:rsidP="00844DB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:rsidTr="00293E6A">
        <w:trPr>
          <w:trHeight w:val="720"/>
        </w:trPr>
        <w:tc>
          <w:tcPr>
            <w:tcW w:w="787" w:type="dxa"/>
            <w:vAlign w:val="center"/>
          </w:tcPr>
          <w:p w:rsidR="00952657" w:rsidRPr="00E74E9A" w:rsidRDefault="00844DBD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952657" w:rsidRPr="00E74E9A" w:rsidRDefault="00151774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80 </w:t>
            </w:r>
            <w:r w:rsidR="00952657" w:rsidRPr="00E74E9A">
              <w:rPr>
                <w:rFonts w:cs="Times New Roman"/>
                <w:szCs w:val="24"/>
              </w:rPr>
              <w:t>proc.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:rsidTr="00293E6A">
        <w:trPr>
          <w:trHeight w:val="720"/>
        </w:trPr>
        <w:tc>
          <w:tcPr>
            <w:tcW w:w="787" w:type="dxa"/>
            <w:vAlign w:val="center"/>
          </w:tcPr>
          <w:p w:rsidR="00952657" w:rsidRPr="00E74E9A" w:rsidRDefault="00844DBD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E74E9A"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FA33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 ir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  <w:bookmarkStart w:id="0" w:name="_GoBack"/>
            <w:bookmarkEnd w:id="0"/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 w:val="restart"/>
            <w:vAlign w:val="center"/>
          </w:tcPr>
          <w:p w:rsidR="00952657" w:rsidRPr="00E74E9A" w:rsidRDefault="00844DBD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Merge w:val="restart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3" w:type="dxa"/>
            <w:shd w:val="clear" w:color="auto" w:fill="FBE4D5" w:themeFill="accent2" w:themeFillTint="33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Suma, </w:t>
            </w:r>
            <w:proofErr w:type="spellStart"/>
            <w:r w:rsidRPr="00E74E9A">
              <w:rPr>
                <w:rFonts w:cs="Times New Roman"/>
                <w:b/>
                <w:szCs w:val="24"/>
              </w:rPr>
              <w:t>Eur</w:t>
            </w:r>
            <w:proofErr w:type="spellEnd"/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52657" w:rsidRPr="00233960" w:rsidRDefault="006365CF" w:rsidP="00233960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960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nuosavos piniginės lėšos</w:t>
            </w:r>
            <w:r w:rsidR="0021004A" w:rsidRPr="0019783F">
              <w:t xml:space="preserve"> arba (taikoma NVO) savivaldybių biudžetų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52657" w:rsidRPr="00233960" w:rsidRDefault="006365CF" w:rsidP="00233960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960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52657" w:rsidRPr="00233960" w:rsidRDefault="006365CF" w:rsidP="00233960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960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įnašas natūra – savanoriškais darbais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c>
          <w:tcPr>
            <w:tcW w:w="787" w:type="dxa"/>
            <w:vAlign w:val="center"/>
          </w:tcPr>
          <w:p w:rsidR="00952657" w:rsidRPr="00E74E9A" w:rsidRDefault="00844DBD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įgyvendinimo vieta</w:t>
            </w:r>
          </w:p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89" w:type="dxa"/>
            <w:gridSpan w:val="4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c>
          <w:tcPr>
            <w:tcW w:w="787" w:type="dxa"/>
            <w:vAlign w:val="center"/>
          </w:tcPr>
          <w:p w:rsidR="00952657" w:rsidRPr="00E74E9A" w:rsidRDefault="00952657" w:rsidP="00844DB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</w:t>
            </w:r>
            <w:r w:rsidR="00844DBD">
              <w:rPr>
                <w:rFonts w:cs="Times New Roman"/>
                <w:szCs w:val="24"/>
              </w:rPr>
              <w:t>10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89" w:type="dxa"/>
            <w:gridSpan w:val="4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rPr>
          <w:trHeight w:val="374"/>
        </w:trPr>
        <w:tc>
          <w:tcPr>
            <w:tcW w:w="787" w:type="dxa"/>
            <w:vAlign w:val="center"/>
          </w:tcPr>
          <w:p w:rsidR="00952657" w:rsidRPr="00E74E9A" w:rsidRDefault="00844DBD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projektas parengtas pagal</w:t>
            </w:r>
          </w:p>
          <w:p w:rsidR="00952657" w:rsidRPr="00E74E9A" w:rsidRDefault="00952657" w:rsidP="004D3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Vietos projektų finansavimo sąlygų aprašą </w:t>
            </w:r>
          </w:p>
        </w:tc>
        <w:tc>
          <w:tcPr>
            <w:tcW w:w="6089" w:type="dxa"/>
            <w:gridSpan w:val="4"/>
            <w:vAlign w:val="center"/>
          </w:tcPr>
          <w:p w:rsidR="00952657" w:rsidRPr="00233960" w:rsidRDefault="006365CF" w:rsidP="00233960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960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233960">
              <w:rPr>
                <w:rFonts w:asciiTheme="minorHAnsi" w:hAnsiTheme="minorHAnsi" w:cs="Times New Roman"/>
                <w:b/>
                <w:sz w:val="22"/>
                <w:szCs w:val="24"/>
              </w:rPr>
              <w:t xml:space="preserve"> </w:t>
            </w:r>
            <w:r w:rsidR="00952657" w:rsidRPr="00E74E9A">
              <w:rPr>
                <w:rFonts w:cs="Times New Roman"/>
                <w:szCs w:val="24"/>
              </w:rPr>
              <w:t xml:space="preserve">vieną Aprašą: </w:t>
            </w:r>
          </w:p>
          <w:p w:rsidR="00952657" w:rsidRPr="00E74E9A" w:rsidRDefault="00952657" w:rsidP="00E95C7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74E9A">
              <w:rPr>
                <w:rFonts w:cs="Times New Roman"/>
                <w:sz w:val="22"/>
              </w:rPr>
              <w:t xml:space="preserve">- pagal VPS priemonę </w:t>
            </w:r>
            <w:r w:rsidR="00F037EB">
              <w:rPr>
                <w:rFonts w:cs="Times New Roman"/>
                <w:sz w:val="22"/>
              </w:rPr>
              <w:t xml:space="preserve">,,Jaunimo įtraukimas į vietos bendruomenės organizavimą ir socialinės atskirties mažinimą“ </w:t>
            </w:r>
            <w:r w:rsidRPr="00E74E9A">
              <w:rPr>
                <w:rFonts w:cs="Times New Roman"/>
                <w:sz w:val="22"/>
              </w:rPr>
              <w:t xml:space="preserve">patvirtintą VPS vykdytojos </w:t>
            </w:r>
            <w:r w:rsidR="00151774">
              <w:rPr>
                <w:rFonts w:cs="Times New Roman"/>
                <w:sz w:val="22"/>
              </w:rPr>
              <w:t>Vietos veiklos grupės ,,Pakruojo rajono partnerystė“</w:t>
            </w:r>
            <w:r w:rsidRPr="00E74E9A">
              <w:rPr>
                <w:rFonts w:cs="Times New Roman"/>
                <w:sz w:val="22"/>
              </w:rPr>
              <w:t xml:space="preserve"> valdymo organo sprendimu </w:t>
            </w:r>
            <w:r w:rsidRPr="0021004A">
              <w:rPr>
                <w:rFonts w:cs="Times New Roman"/>
                <w:sz w:val="22"/>
              </w:rPr>
              <w:t xml:space="preserve">Nr. </w:t>
            </w:r>
            <w:r w:rsidR="00E95C77">
              <w:rPr>
                <w:rFonts w:cs="Times New Roman"/>
                <w:sz w:val="22"/>
              </w:rPr>
              <w:t>V-2017-2</w:t>
            </w:r>
          </w:p>
        </w:tc>
      </w:tr>
    </w:tbl>
    <w:p w:rsidR="004C5CF9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77" w:rsidRDefault="00E95C77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77" w:rsidRPr="00E74E9A" w:rsidRDefault="00E95C77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672"/>
        <w:gridCol w:w="8956"/>
      </w:tblGrid>
      <w:tr w:rsidR="004C5CF9" w:rsidRPr="00E74E9A" w:rsidTr="00F40A68">
        <w:tc>
          <w:tcPr>
            <w:tcW w:w="672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E74E9A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E74E9A" w:rsidTr="00F40A68">
        <w:tc>
          <w:tcPr>
            <w:tcW w:w="672" w:type="dxa"/>
            <w:vMerge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756"/>
        <w:gridCol w:w="3289"/>
        <w:gridCol w:w="5664"/>
      </w:tblGrid>
      <w:tr w:rsidR="004C5CF9" w:rsidRPr="00E74E9A" w:rsidTr="00DD1221">
        <w:tc>
          <w:tcPr>
            <w:tcW w:w="756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953" w:type="dxa"/>
            <w:gridSpan w:val="2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E74E9A" w:rsidTr="00DD1221">
        <w:tc>
          <w:tcPr>
            <w:tcW w:w="756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89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664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E74E9A" w:rsidTr="00DD1221">
        <w:tc>
          <w:tcPr>
            <w:tcW w:w="756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8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projektų atrankos kriterijus</w:t>
            </w:r>
          </w:p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:rsidR="004C5CF9" w:rsidRPr="00E74E9A" w:rsidRDefault="004C5CF9" w:rsidP="0061103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>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4C5CF9" w:rsidRPr="00E74E9A" w:rsidTr="00DD1221">
        <w:tc>
          <w:tcPr>
            <w:tcW w:w="756" w:type="dxa"/>
            <w:vAlign w:val="center"/>
          </w:tcPr>
          <w:p w:rsidR="004C5CF9" w:rsidRPr="004D3AD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D3ADC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3289" w:type="dxa"/>
          </w:tcPr>
          <w:p w:rsidR="004C5CF9" w:rsidRPr="00E74E9A" w:rsidRDefault="004D3ADC" w:rsidP="0041055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41055F">
              <w:rPr>
                <w:rFonts w:cs="Times New Roman"/>
                <w:b/>
                <w:szCs w:val="24"/>
              </w:rPr>
              <w:t>Numatytas socialiai pažeidžiamų grupių atstovų (daugiavaikių šeimų ir kt.) įtraukimas į projekto veiklas</w:t>
            </w:r>
            <w:r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1055F" w:rsidRPr="00E74E9A" w:rsidTr="00DD1221">
        <w:tc>
          <w:tcPr>
            <w:tcW w:w="756" w:type="dxa"/>
            <w:vAlign w:val="center"/>
          </w:tcPr>
          <w:p w:rsidR="0041055F" w:rsidRPr="0041055F" w:rsidRDefault="0041055F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4.1.1.</w:t>
            </w:r>
          </w:p>
        </w:tc>
        <w:tc>
          <w:tcPr>
            <w:tcW w:w="3289" w:type="dxa"/>
          </w:tcPr>
          <w:p w:rsidR="0041055F" w:rsidRPr="0041055F" w:rsidRDefault="00151774" w:rsidP="00151774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,,Į projekto veiklas įtraukti </w:t>
            </w:r>
            <w:r w:rsidR="0021004A">
              <w:rPr>
                <w:rFonts w:cs="Times New Roman"/>
                <w:szCs w:val="24"/>
              </w:rPr>
              <w:t>2 (</w:t>
            </w:r>
            <w:r>
              <w:rPr>
                <w:rFonts w:cs="Times New Roman"/>
                <w:szCs w:val="24"/>
              </w:rPr>
              <w:t>dviejų</w:t>
            </w:r>
            <w:r w:rsidR="0021004A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</w:t>
            </w:r>
            <w:r w:rsidRPr="0021004A">
              <w:rPr>
                <w:rFonts w:cs="Times New Roman"/>
                <w:szCs w:val="24"/>
              </w:rPr>
              <w:t>ir daugiau</w:t>
            </w:r>
            <w:r>
              <w:rPr>
                <w:rFonts w:cs="Times New Roman"/>
                <w:szCs w:val="24"/>
              </w:rPr>
              <w:t xml:space="preserve"> socialiai pažeidžiamos grupių atstovai“ </w:t>
            </w:r>
          </w:p>
        </w:tc>
        <w:tc>
          <w:tcPr>
            <w:tcW w:w="5664" w:type="dxa"/>
          </w:tcPr>
          <w:p w:rsidR="0041055F" w:rsidRPr="0041055F" w:rsidRDefault="0041055F" w:rsidP="004C5CF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41055F" w:rsidRPr="00E74E9A" w:rsidTr="00DD1221">
        <w:tc>
          <w:tcPr>
            <w:tcW w:w="756" w:type="dxa"/>
            <w:vAlign w:val="center"/>
          </w:tcPr>
          <w:p w:rsidR="0041055F" w:rsidRPr="0041055F" w:rsidRDefault="004C64BC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4.1.2.</w:t>
            </w:r>
          </w:p>
        </w:tc>
        <w:tc>
          <w:tcPr>
            <w:tcW w:w="3289" w:type="dxa"/>
          </w:tcPr>
          <w:p w:rsidR="0041055F" w:rsidRPr="0041055F" w:rsidRDefault="00151774" w:rsidP="0041055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,,Į  projekto veiklas įtraukti </w:t>
            </w:r>
            <w:r w:rsidR="0021004A">
              <w:rPr>
                <w:rFonts w:cs="Times New Roman"/>
                <w:szCs w:val="24"/>
              </w:rPr>
              <w:t>1 (</w:t>
            </w:r>
            <w:r>
              <w:rPr>
                <w:rFonts w:cs="Times New Roman"/>
                <w:szCs w:val="24"/>
              </w:rPr>
              <w:t>vienos</w:t>
            </w:r>
            <w:r w:rsidR="0021004A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socialiai pažeidžiamos grupės atstovai“</w:t>
            </w:r>
          </w:p>
        </w:tc>
        <w:tc>
          <w:tcPr>
            <w:tcW w:w="5664" w:type="dxa"/>
          </w:tcPr>
          <w:p w:rsidR="0041055F" w:rsidRPr="0041055F" w:rsidRDefault="0041055F" w:rsidP="004C5CF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Pr="004D3ADC" w:rsidRDefault="004D3ADC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D3ADC">
              <w:rPr>
                <w:rFonts w:cs="Times New Roman"/>
                <w:b/>
                <w:szCs w:val="24"/>
              </w:rPr>
              <w:t>4.2.</w:t>
            </w:r>
          </w:p>
        </w:tc>
        <w:tc>
          <w:tcPr>
            <w:tcW w:w="3289" w:type="dxa"/>
          </w:tcPr>
          <w:p w:rsidR="004D3ADC" w:rsidRPr="004D3ADC" w:rsidRDefault="004D3ADC" w:rsidP="004C64B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4C64BC">
              <w:rPr>
                <w:rFonts w:cs="Times New Roman"/>
                <w:b/>
                <w:szCs w:val="24"/>
              </w:rPr>
              <w:t>Projekte numatytas skirtingiems sektoriams – pilietinei visuomenei, verslui ir vietos valdžiai – atstovaujančių organizacijų bendradarbiavimas</w:t>
            </w:r>
            <w:r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Pr="004C0210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C0210">
              <w:rPr>
                <w:rFonts w:cs="Times New Roman"/>
                <w:b/>
                <w:szCs w:val="24"/>
              </w:rPr>
              <w:t>4.3.</w:t>
            </w:r>
          </w:p>
        </w:tc>
        <w:tc>
          <w:tcPr>
            <w:tcW w:w="3289" w:type="dxa"/>
          </w:tcPr>
          <w:p w:rsidR="004D3ADC" w:rsidRPr="004C0210" w:rsidRDefault="004C0210" w:rsidP="004C64B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FE1CBC">
              <w:rPr>
                <w:rFonts w:cs="Times New Roman"/>
                <w:b/>
                <w:szCs w:val="24"/>
              </w:rPr>
              <w:t xml:space="preserve">Projekto </w:t>
            </w:r>
            <w:r w:rsidR="004C64BC">
              <w:rPr>
                <w:rFonts w:cs="Times New Roman"/>
                <w:b/>
                <w:szCs w:val="24"/>
              </w:rPr>
              <w:t>tikslinės grupės potencialių naudos gavėjų įtraukimas į projekto rengimą</w:t>
            </w:r>
            <w:r w:rsidR="0021004A"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Pr="00BE7DE1" w:rsidRDefault="00BE7DE1" w:rsidP="004C021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4.4.</w:t>
            </w:r>
          </w:p>
        </w:tc>
        <w:tc>
          <w:tcPr>
            <w:tcW w:w="3289" w:type="dxa"/>
          </w:tcPr>
          <w:p w:rsidR="004D3ADC" w:rsidRPr="00BE7DE1" w:rsidRDefault="00BE7DE1" w:rsidP="004C64B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4C64BC">
              <w:rPr>
                <w:rFonts w:cs="Times New Roman"/>
                <w:b/>
                <w:szCs w:val="24"/>
              </w:rPr>
              <w:t>Savanorių įtraukimas ir dalyvavimas vietos projektų veiklų įgyvendinime</w:t>
            </w:r>
            <w:r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D3ADC" w:rsidRPr="00BE7DE1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64BC" w:rsidRPr="00E74E9A" w:rsidTr="00DD1221">
        <w:tc>
          <w:tcPr>
            <w:tcW w:w="756" w:type="dxa"/>
            <w:vAlign w:val="center"/>
          </w:tcPr>
          <w:p w:rsidR="004C64BC" w:rsidRPr="004C64BC" w:rsidRDefault="004C64BC" w:rsidP="004C0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4.4.1.</w:t>
            </w:r>
          </w:p>
        </w:tc>
        <w:tc>
          <w:tcPr>
            <w:tcW w:w="3289" w:type="dxa"/>
          </w:tcPr>
          <w:p w:rsidR="004C64BC" w:rsidRPr="004C64BC" w:rsidRDefault="00151774" w:rsidP="0021004A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,,Projekto v</w:t>
            </w:r>
            <w:r w:rsidR="0021004A">
              <w:rPr>
                <w:rFonts w:cs="Times New Roman"/>
                <w:szCs w:val="24"/>
              </w:rPr>
              <w:t>eiklų įgyvendinime dalyvauja</w:t>
            </w:r>
            <w:r>
              <w:rPr>
                <w:rFonts w:cs="Times New Roman"/>
                <w:szCs w:val="24"/>
              </w:rPr>
              <w:t xml:space="preserve"> nuo 11 iki 20 ir daugiau</w:t>
            </w:r>
            <w:r w:rsidR="0021004A">
              <w:rPr>
                <w:rFonts w:cs="Times New Roman"/>
                <w:szCs w:val="24"/>
              </w:rPr>
              <w:t xml:space="preserve"> savanorių</w:t>
            </w:r>
            <w:r>
              <w:rPr>
                <w:rFonts w:cs="Times New Roman"/>
                <w:szCs w:val="24"/>
              </w:rPr>
              <w:t>“</w:t>
            </w:r>
          </w:p>
        </w:tc>
        <w:tc>
          <w:tcPr>
            <w:tcW w:w="5664" w:type="dxa"/>
          </w:tcPr>
          <w:p w:rsidR="004C64BC" w:rsidRPr="004C64BC" w:rsidRDefault="004C64BC" w:rsidP="004C5CF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4C64BC" w:rsidRPr="00E74E9A" w:rsidTr="00DD1221">
        <w:tc>
          <w:tcPr>
            <w:tcW w:w="756" w:type="dxa"/>
            <w:vAlign w:val="center"/>
          </w:tcPr>
          <w:p w:rsidR="004C64BC" w:rsidRPr="004C64BC" w:rsidRDefault="004C64BC" w:rsidP="004C0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4.4.2.</w:t>
            </w:r>
          </w:p>
        </w:tc>
        <w:tc>
          <w:tcPr>
            <w:tcW w:w="3289" w:type="dxa"/>
          </w:tcPr>
          <w:p w:rsidR="004C64BC" w:rsidRPr="004C64BC" w:rsidRDefault="00151774" w:rsidP="0021004A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,,Projekto v</w:t>
            </w:r>
            <w:r w:rsidR="0021004A">
              <w:rPr>
                <w:rFonts w:cs="Times New Roman"/>
                <w:szCs w:val="24"/>
              </w:rPr>
              <w:t>eiklų įgyvendinime dalyvauja</w:t>
            </w:r>
            <w:r>
              <w:rPr>
                <w:rFonts w:cs="Times New Roman"/>
                <w:szCs w:val="24"/>
              </w:rPr>
              <w:t xml:space="preserve"> iki 10</w:t>
            </w:r>
            <w:r w:rsidR="0021004A">
              <w:rPr>
                <w:rFonts w:cs="Times New Roman"/>
                <w:szCs w:val="24"/>
              </w:rPr>
              <w:t xml:space="preserve"> savanorių</w:t>
            </w:r>
            <w:r>
              <w:rPr>
                <w:rFonts w:cs="Times New Roman"/>
                <w:szCs w:val="24"/>
              </w:rPr>
              <w:t xml:space="preserve">“ </w:t>
            </w:r>
          </w:p>
        </w:tc>
        <w:tc>
          <w:tcPr>
            <w:tcW w:w="5664" w:type="dxa"/>
          </w:tcPr>
          <w:p w:rsidR="004C64BC" w:rsidRPr="004C64BC" w:rsidRDefault="004C64BC" w:rsidP="004C5CF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Pr="004C0210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4.5.</w:t>
            </w:r>
          </w:p>
        </w:tc>
        <w:tc>
          <w:tcPr>
            <w:tcW w:w="3289" w:type="dxa"/>
          </w:tcPr>
          <w:p w:rsidR="004D3ADC" w:rsidRPr="004C0210" w:rsidRDefault="004C0210" w:rsidP="004C64B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4C64BC">
              <w:rPr>
                <w:rFonts w:cs="Times New Roman"/>
                <w:b/>
                <w:szCs w:val="24"/>
              </w:rPr>
              <w:t>Projektas įgyvendinamas bendradarbiaujant su kitomis jaunimo organizacijomis</w:t>
            </w:r>
            <w:r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0A029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5588" w:type="dxa"/>
        <w:tblInd w:w="113" w:type="dxa"/>
        <w:tblLayout w:type="fixed"/>
        <w:tblLook w:val="04A0"/>
      </w:tblPr>
      <w:tblGrid>
        <w:gridCol w:w="1043"/>
        <w:gridCol w:w="2327"/>
        <w:gridCol w:w="2549"/>
        <w:gridCol w:w="7"/>
        <w:gridCol w:w="1268"/>
        <w:gridCol w:w="7"/>
        <w:gridCol w:w="1267"/>
        <w:gridCol w:w="7"/>
        <w:gridCol w:w="1126"/>
        <w:gridCol w:w="7"/>
        <w:gridCol w:w="1411"/>
        <w:gridCol w:w="7"/>
        <w:gridCol w:w="17"/>
        <w:gridCol w:w="1110"/>
        <w:gridCol w:w="7"/>
        <w:gridCol w:w="1127"/>
        <w:gridCol w:w="21"/>
        <w:gridCol w:w="995"/>
        <w:gridCol w:w="1285"/>
      </w:tblGrid>
      <w:tr w:rsidR="00622AB6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622AB6" w:rsidRPr="00E74E9A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545" w:type="dxa"/>
            <w:gridSpan w:val="18"/>
            <w:shd w:val="clear" w:color="auto" w:fill="F7CAAC" w:themeFill="accent2" w:themeFillTint="66"/>
          </w:tcPr>
          <w:p w:rsidR="00622AB6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VIETOS PROJEKTO FINANSINIS PLANAS</w:t>
            </w:r>
          </w:p>
          <w:p w:rsidR="00622AB6" w:rsidRPr="00E74E9A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622AB6" w:rsidRPr="00E74E9A" w:rsidTr="00EB70D4">
        <w:tc>
          <w:tcPr>
            <w:tcW w:w="1043" w:type="dxa"/>
            <w:shd w:val="clear" w:color="auto" w:fill="FFFFFF" w:themeFill="background1"/>
            <w:vAlign w:val="center"/>
          </w:tcPr>
          <w:p w:rsidR="00622AB6" w:rsidRPr="00E74E9A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622AB6" w:rsidRPr="00E74E9A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622AB6" w:rsidRPr="00E74E9A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682" w:type="dxa"/>
            <w:gridSpan w:val="6"/>
            <w:shd w:val="clear" w:color="auto" w:fill="FFFFFF" w:themeFill="background1"/>
            <w:vAlign w:val="center"/>
          </w:tcPr>
          <w:p w:rsidR="00622AB6" w:rsidRPr="00E74E9A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22AB6" w:rsidRPr="00E74E9A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284" w:type="dxa"/>
            <w:gridSpan w:val="7"/>
            <w:shd w:val="clear" w:color="auto" w:fill="FFFFFF" w:themeFill="background1"/>
            <w:vAlign w:val="center"/>
          </w:tcPr>
          <w:p w:rsidR="00622AB6" w:rsidRPr="00E74E9A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85" w:type="dxa"/>
            <w:shd w:val="clear" w:color="auto" w:fill="FFFFFF" w:themeFill="background1"/>
          </w:tcPr>
          <w:p w:rsidR="00622AB6" w:rsidRPr="00E74E9A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622AB6" w:rsidRPr="00E74E9A" w:rsidTr="00EB70D4">
        <w:trPr>
          <w:trHeight w:val="752"/>
        </w:trPr>
        <w:tc>
          <w:tcPr>
            <w:tcW w:w="1043" w:type="dxa"/>
            <w:vMerge w:val="restart"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27" w:type="dxa"/>
            <w:vMerge w:val="restart"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2549" w:type="dxa"/>
            <w:vMerge w:val="restart"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papunkčiu, išskyrus savanorišką darbą. Savanoriško darbo atveju, planuojamų išlaidų dydį grįskite vadovaudamiesi minėtų taisyklių 32.5 papunkčiu.</w:t>
            </w:r>
          </w:p>
        </w:tc>
        <w:tc>
          <w:tcPr>
            <w:tcW w:w="3682" w:type="dxa"/>
            <w:gridSpan w:val="6"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suma,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Pareiškėjo nuosavomis lėšomis apmokama</w:t>
            </w:r>
          </w:p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išlaidų suma,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284" w:type="dxa"/>
            <w:gridSpan w:val="7"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5" w:type="dxa"/>
            <w:vMerge w:val="restart"/>
            <w:shd w:val="clear" w:color="auto" w:fill="FBE4D5" w:themeFill="accent2" w:themeFillTint="3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susiejimas su ES kaimo plėtros politikos sritimis</w:t>
            </w:r>
          </w:p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</w:t>
            </w:r>
          </w:p>
        </w:tc>
      </w:tr>
      <w:tr w:rsidR="00622AB6" w:rsidRPr="00E74E9A" w:rsidTr="00EB70D4">
        <w:trPr>
          <w:trHeight w:val="751"/>
        </w:trPr>
        <w:tc>
          <w:tcPr>
            <w:tcW w:w="1043" w:type="dxa"/>
            <w:vMerge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274" w:type="dxa"/>
            <w:gridSpan w:val="2"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3" w:type="dxa"/>
            <w:gridSpan w:val="2"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Bendra suma su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>Be PVM,</w:t>
            </w:r>
          </w:p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pareiškėjui PVM yra netinkama finansuoti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išlaida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šiame stulpelyje rašomas 0.</w:t>
            </w:r>
          </w:p>
        </w:tc>
        <w:tc>
          <w:tcPr>
            <w:tcW w:w="1016" w:type="dxa"/>
            <w:gridSpan w:val="2"/>
            <w:shd w:val="clear" w:color="auto" w:fill="FBE4D5" w:themeFill="accent2" w:themeFillTint="33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Bendra suma su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285" w:type="dxa"/>
            <w:vMerge/>
            <w:shd w:val="clear" w:color="auto" w:fill="FBE4D5" w:themeFill="accent2" w:themeFillTint="3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2AB6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545" w:type="dxa"/>
            <w:gridSpan w:val="18"/>
            <w:shd w:val="clear" w:color="auto" w:fill="F7CAAC" w:themeFill="accent2" w:themeFillTint="66"/>
          </w:tcPr>
          <w:p w:rsidR="00622AB6" w:rsidRPr="00A312BE" w:rsidRDefault="00622AB6" w:rsidP="00E95C7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Planuojamos išlaidos grindžiamos pagal Aprašą, skirtą VPS priemonei ,,Kaimo gyventojams skirtų pagrindinių vietos paslaugų ir susijusios infrastruktūros gerinimas“, patvirtintą </w:t>
            </w:r>
            <w:r w:rsidR="00E9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m. kovo 15 d. </w:t>
            </w: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VPS vykdytojos valdymo organo sprendimu Nr. </w:t>
            </w:r>
            <w:r w:rsidR="00E9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V-2017-2</w:t>
            </w:r>
          </w:p>
        </w:tc>
      </w:tr>
      <w:tr w:rsidR="00622AB6" w:rsidRPr="00E74E9A" w:rsidTr="00EB70D4">
        <w:tc>
          <w:tcPr>
            <w:tcW w:w="1043" w:type="dxa"/>
            <w:shd w:val="clear" w:color="auto" w:fill="FBE4D5" w:themeFill="accent2" w:themeFillTint="3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622AB6" w:rsidRPr="00E74E9A" w:rsidTr="00EB70D4">
        <w:tc>
          <w:tcPr>
            <w:tcW w:w="1043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2327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B6" w:rsidRPr="00E74E9A" w:rsidTr="00EB70D4">
        <w:tc>
          <w:tcPr>
            <w:tcW w:w="1043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B6" w:rsidRPr="00E74E9A" w:rsidTr="00EB70D4">
        <w:tc>
          <w:tcPr>
            <w:tcW w:w="1043" w:type="dxa"/>
            <w:shd w:val="clear" w:color="auto" w:fill="FBE4D5" w:themeFill="accent2" w:themeFillTint="3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Jeigu įgyvendinant projektą perkami darbai ir paslaugos</w:t>
            </w:r>
          </w:p>
        </w:tc>
      </w:tr>
      <w:tr w:rsidR="00622AB6" w:rsidRPr="00E74E9A" w:rsidTr="00EB70D4">
        <w:tc>
          <w:tcPr>
            <w:tcW w:w="1043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2327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B6" w:rsidRPr="00E74E9A" w:rsidTr="00EB70D4">
        <w:tc>
          <w:tcPr>
            <w:tcW w:w="1043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B6" w:rsidRPr="00E74E9A" w:rsidTr="00EB70D4">
        <w:tc>
          <w:tcPr>
            <w:tcW w:w="1043" w:type="dxa"/>
            <w:shd w:val="clear" w:color="auto" w:fill="FBE4D5" w:themeFill="accent2" w:themeFillTint="3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Jeigu darbai bus atliekami ūkio būdu ir pareiškėjas prašys juos pripažinti tinkamu nuosavu indėliu – įnašu natūra savanoriškais darbais, ties tokių tinkamų finansuoti išlaidų pavadinimais (šios lentelės II stulpelis) turi būti pažymėta, kad tai bus nuosavas indėlis – įnašas natūra savanoriškais darbais, pagrindžiamas jų poreikis ir indėlio dydis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).  </w:t>
            </w:r>
          </w:p>
        </w:tc>
      </w:tr>
      <w:tr w:rsidR="00622AB6" w:rsidRPr="00E74E9A" w:rsidTr="00EB70D4">
        <w:tc>
          <w:tcPr>
            <w:tcW w:w="1043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5.1.3.1.</w:t>
            </w:r>
          </w:p>
        </w:tc>
        <w:tc>
          <w:tcPr>
            <w:tcW w:w="2327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B6" w:rsidRPr="00E74E9A" w:rsidTr="00EB70D4">
        <w:tc>
          <w:tcPr>
            <w:tcW w:w="1043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2327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B6" w:rsidRPr="00E74E9A" w:rsidTr="00EB70D4">
        <w:tc>
          <w:tcPr>
            <w:tcW w:w="1043" w:type="dxa"/>
            <w:shd w:val="clear" w:color="auto" w:fill="FBE4D5" w:themeFill="accent2" w:themeFillTint="3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5.1.4.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bendrosios išlaidos, įskaitant viešinimo priemonių įsigijimo:</w:t>
            </w:r>
          </w:p>
        </w:tc>
      </w:tr>
      <w:tr w:rsidR="00622AB6" w:rsidRPr="00E74E9A" w:rsidTr="00EB70D4">
        <w:tc>
          <w:tcPr>
            <w:tcW w:w="1043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5.1.4.1.</w:t>
            </w:r>
          </w:p>
        </w:tc>
        <w:tc>
          <w:tcPr>
            <w:tcW w:w="2327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B6" w:rsidRPr="00E74E9A" w:rsidTr="00EB70D4">
        <w:tc>
          <w:tcPr>
            <w:tcW w:w="1043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B6" w:rsidRPr="00E74E9A" w:rsidTr="00EB70D4">
        <w:tc>
          <w:tcPr>
            <w:tcW w:w="1043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B6" w:rsidRPr="00E74E9A" w:rsidTr="00EB70D4">
        <w:tc>
          <w:tcPr>
            <w:tcW w:w="1043" w:type="dxa"/>
            <w:shd w:val="clear" w:color="auto" w:fill="F7CAAC" w:themeFill="accent2" w:themeFillTint="66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finansuoti suma vietos projektui įgyvendinti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shd w:val="clear" w:color="auto" w:fill="F7CAAC" w:themeFill="accent2" w:themeFillTint="66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 w:color="auto" w:fill="F7CAAC" w:themeFill="accent2" w:themeFillTint="66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7CAAC" w:themeFill="accent2" w:themeFillTint="66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AB6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Nuosavas indėlis – &lt;...&gt;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</w:p>
        </w:tc>
        <w:tc>
          <w:tcPr>
            <w:tcW w:w="1110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F7CAAC" w:themeFill="accent2" w:themeFillTint="66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AB6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 vietos projekto vertė be PVM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AB6" w:rsidRPr="00E74E9A" w:rsidTr="00EB70D4">
        <w:tc>
          <w:tcPr>
            <w:tcW w:w="1043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 vietos projekto vertė su PVM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7CAAC" w:themeFill="accent2" w:themeFillTint="66"/>
            <w:vAlign w:val="center"/>
          </w:tcPr>
          <w:p w:rsidR="00622AB6" w:rsidRPr="00A312BE" w:rsidRDefault="00622AB6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0A029F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ayout w:type="fixed"/>
        <w:tblLook w:val="04A0"/>
      </w:tblPr>
      <w:tblGrid>
        <w:gridCol w:w="817"/>
        <w:gridCol w:w="4707"/>
        <w:gridCol w:w="2409"/>
        <w:gridCol w:w="1701"/>
      </w:tblGrid>
      <w:tr w:rsidR="004C5CF9" w:rsidRPr="00E74E9A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D2740" w:rsidRPr="00E74E9A" w:rsidRDefault="00DD2740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6.1.2.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:rsidR="004C5CF9" w:rsidRPr="00E74E9A" w:rsidRDefault="004C5CF9" w:rsidP="008912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E74E9A">
              <w:rPr>
                <w:rFonts w:cs="Times New Roman"/>
                <w:b/>
                <w:szCs w:val="24"/>
              </w:rPr>
              <w:t>tinkamumą</w:t>
            </w:r>
            <w:r w:rsidRPr="00E74E9A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D2740" w:rsidRPr="00E74E9A" w:rsidRDefault="00DD2740" w:rsidP="00DD27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:rsidR="004C5CF9" w:rsidRPr="00E74E9A" w:rsidRDefault="00DD2740" w:rsidP="005F09D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5F09D3" w:rsidRPr="00E74E9A">
              <w:rPr>
                <w:rFonts w:cs="Times New Roman"/>
                <w:i/>
                <w:sz w:val="20"/>
                <w:szCs w:val="20"/>
              </w:rPr>
              <w:t>5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E74E9A" w:rsidTr="0089125B">
        <w:tc>
          <w:tcPr>
            <w:tcW w:w="81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6.2.1.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6.2.2.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/>
      </w:tblPr>
      <w:tblGrid>
        <w:gridCol w:w="801"/>
        <w:gridCol w:w="3763"/>
        <w:gridCol w:w="5070"/>
      </w:tblGrid>
      <w:tr w:rsidR="004C5CF9" w:rsidRPr="00E74E9A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:rsidR="004C5CF9" w:rsidRPr="00E74E9A" w:rsidRDefault="004C5CF9" w:rsidP="00F837F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Pareigos </w:t>
            </w:r>
            <w:r w:rsidR="00F837F0" w:rsidRPr="00E74E9A">
              <w:rPr>
                <w:rFonts w:cs="Times New Roman"/>
                <w:szCs w:val="24"/>
              </w:rPr>
              <w:t>(</w:t>
            </w:r>
            <w:r w:rsidR="00F837F0">
              <w:rPr>
                <w:rFonts w:cs="Times New Roman"/>
                <w:szCs w:val="24"/>
              </w:rPr>
              <w:t>pareiškėjo vadovo arba jo įgalioto  atstovo</w:t>
            </w:r>
            <w:r w:rsidR="00F837F0"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:rsidR="004C5CF9" w:rsidRPr="00E74E9A" w:rsidRDefault="004C5CF9" w:rsidP="00F837F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Parašas ir antspaudas (jeigu </w:t>
            </w:r>
            <w:r w:rsidR="00F837F0">
              <w:rPr>
                <w:rFonts w:cs="Times New Roman"/>
                <w:szCs w:val="24"/>
              </w:rPr>
              <w:t xml:space="preserve"> toks</w:t>
            </w:r>
            <w:r w:rsidRPr="00E74E9A">
              <w:rPr>
                <w:rFonts w:cs="Times New Roman"/>
                <w:szCs w:val="24"/>
              </w:rPr>
              <w:t xml:space="preserve"> yra)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4C5CF9" w:rsidRDefault="004C5CF9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8B1E16" w:rsidRPr="004C5CF9" w:rsidRDefault="008B1E16" w:rsidP="004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4C5CF9" w:rsidSect="000A029F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21" w:rsidRDefault="00F31621" w:rsidP="00F37162">
      <w:pPr>
        <w:spacing w:after="0" w:line="240" w:lineRule="auto"/>
      </w:pPr>
      <w:r>
        <w:separator/>
      </w:r>
    </w:p>
  </w:endnote>
  <w:endnote w:type="continuationSeparator" w:id="0">
    <w:p w:rsidR="00F31621" w:rsidRDefault="00F31621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BC" w:rsidRPr="00824514" w:rsidRDefault="00FE1CBC" w:rsidP="000A029F">
    <w:pPr>
      <w:pStyle w:val="Porat"/>
      <w:jc w:val="right"/>
    </w:pPr>
    <w:r w:rsidRPr="00824514">
      <w:t>______________________</w:t>
    </w:r>
  </w:p>
  <w:p w:rsidR="00FE1CBC" w:rsidRDefault="00FE1CBC" w:rsidP="000A029F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:rsidR="00FE1CBC" w:rsidRPr="00130DB8" w:rsidRDefault="00FE1CBC" w:rsidP="000A029F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 arba jo</w:t>
    </w:r>
    <w:r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:rsidR="00FE1CBC" w:rsidRPr="00130DB8" w:rsidRDefault="00FE1CBC" w:rsidP="000A029F">
    <w:pPr>
      <w:pStyle w:val="Porat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:rsidR="00FE1CBC" w:rsidRDefault="00FE1CB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BC" w:rsidRPr="008326C7" w:rsidRDefault="00FE1CBC" w:rsidP="000A029F">
    <w:pPr>
      <w:pStyle w:val="Porat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:rsidR="00FE1CBC" w:rsidRPr="008326C7" w:rsidRDefault="00FE1CBC" w:rsidP="000A029F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:rsidR="00FE1CBC" w:rsidRPr="008326C7" w:rsidRDefault="00FE1CBC" w:rsidP="000A029F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21" w:rsidRDefault="00F31621" w:rsidP="00F37162">
      <w:pPr>
        <w:spacing w:after="0" w:line="240" w:lineRule="auto"/>
      </w:pPr>
      <w:r>
        <w:separator/>
      </w:r>
    </w:p>
  </w:footnote>
  <w:footnote w:type="continuationSeparator" w:id="0">
    <w:p w:rsidR="00F31621" w:rsidRDefault="00F31621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07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1CBC" w:rsidRPr="00FF1243" w:rsidRDefault="006365C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1CBC"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C7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1CBC" w:rsidRPr="00AB3A97" w:rsidRDefault="00FE1CBC" w:rsidP="000A029F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0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1CBC" w:rsidRPr="00FF1243" w:rsidRDefault="006365C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FE1CBC" w:rsidRDefault="00FE1CB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F9"/>
    <w:rsid w:val="00024CCF"/>
    <w:rsid w:val="00063DCC"/>
    <w:rsid w:val="0007360B"/>
    <w:rsid w:val="000A029F"/>
    <w:rsid w:val="000B11F1"/>
    <w:rsid w:val="000B7AFE"/>
    <w:rsid w:val="000F4A30"/>
    <w:rsid w:val="00151774"/>
    <w:rsid w:val="00197AF9"/>
    <w:rsid w:val="001C2BC4"/>
    <w:rsid w:val="001C6E44"/>
    <w:rsid w:val="001D2F2B"/>
    <w:rsid w:val="001E2320"/>
    <w:rsid w:val="00207A3F"/>
    <w:rsid w:val="0021004A"/>
    <w:rsid w:val="00212D44"/>
    <w:rsid w:val="00217509"/>
    <w:rsid w:val="00233960"/>
    <w:rsid w:val="00262996"/>
    <w:rsid w:val="002659E6"/>
    <w:rsid w:val="0029385A"/>
    <w:rsid w:val="00293E6A"/>
    <w:rsid w:val="002956B5"/>
    <w:rsid w:val="002C2264"/>
    <w:rsid w:val="002D312A"/>
    <w:rsid w:val="002E78FC"/>
    <w:rsid w:val="002F1EF8"/>
    <w:rsid w:val="003072AA"/>
    <w:rsid w:val="003213A0"/>
    <w:rsid w:val="00383432"/>
    <w:rsid w:val="003B6DA8"/>
    <w:rsid w:val="003C4C9E"/>
    <w:rsid w:val="003E27E9"/>
    <w:rsid w:val="0041055F"/>
    <w:rsid w:val="00414405"/>
    <w:rsid w:val="00420F7A"/>
    <w:rsid w:val="00466D3F"/>
    <w:rsid w:val="004C0210"/>
    <w:rsid w:val="004C33A7"/>
    <w:rsid w:val="004C5CF9"/>
    <w:rsid w:val="004C64BC"/>
    <w:rsid w:val="004D3ADC"/>
    <w:rsid w:val="00533CEA"/>
    <w:rsid w:val="0056729B"/>
    <w:rsid w:val="00586575"/>
    <w:rsid w:val="005D15DD"/>
    <w:rsid w:val="005D1ABF"/>
    <w:rsid w:val="005F09D3"/>
    <w:rsid w:val="005F1801"/>
    <w:rsid w:val="006070CC"/>
    <w:rsid w:val="00611039"/>
    <w:rsid w:val="006212F6"/>
    <w:rsid w:val="00622AB6"/>
    <w:rsid w:val="00635911"/>
    <w:rsid w:val="006365CF"/>
    <w:rsid w:val="0065495E"/>
    <w:rsid w:val="00685A8E"/>
    <w:rsid w:val="006D7720"/>
    <w:rsid w:val="00700735"/>
    <w:rsid w:val="00777AF5"/>
    <w:rsid w:val="00790EA3"/>
    <w:rsid w:val="007943CA"/>
    <w:rsid w:val="007955BB"/>
    <w:rsid w:val="007A29D3"/>
    <w:rsid w:val="007B2885"/>
    <w:rsid w:val="0082552F"/>
    <w:rsid w:val="00826AEC"/>
    <w:rsid w:val="00837DB1"/>
    <w:rsid w:val="00841BC2"/>
    <w:rsid w:val="00844DBD"/>
    <w:rsid w:val="00866953"/>
    <w:rsid w:val="00877663"/>
    <w:rsid w:val="00882517"/>
    <w:rsid w:val="00890001"/>
    <w:rsid w:val="0089125B"/>
    <w:rsid w:val="008B1E16"/>
    <w:rsid w:val="008C528C"/>
    <w:rsid w:val="008D29D1"/>
    <w:rsid w:val="00904280"/>
    <w:rsid w:val="009052BC"/>
    <w:rsid w:val="00906BEB"/>
    <w:rsid w:val="00937A77"/>
    <w:rsid w:val="00952657"/>
    <w:rsid w:val="009850D4"/>
    <w:rsid w:val="009E6622"/>
    <w:rsid w:val="009F2768"/>
    <w:rsid w:val="00A3102F"/>
    <w:rsid w:val="00A5210F"/>
    <w:rsid w:val="00A578D9"/>
    <w:rsid w:val="00A87A9B"/>
    <w:rsid w:val="00A938D4"/>
    <w:rsid w:val="00A96C93"/>
    <w:rsid w:val="00AB3F56"/>
    <w:rsid w:val="00AC4E01"/>
    <w:rsid w:val="00B0771B"/>
    <w:rsid w:val="00B11082"/>
    <w:rsid w:val="00B35218"/>
    <w:rsid w:val="00B617B7"/>
    <w:rsid w:val="00B70474"/>
    <w:rsid w:val="00B9235A"/>
    <w:rsid w:val="00B95B8A"/>
    <w:rsid w:val="00BD6BC4"/>
    <w:rsid w:val="00BE35E1"/>
    <w:rsid w:val="00BE7DE1"/>
    <w:rsid w:val="00CD549C"/>
    <w:rsid w:val="00D807F6"/>
    <w:rsid w:val="00D872BC"/>
    <w:rsid w:val="00DD1221"/>
    <w:rsid w:val="00DD2740"/>
    <w:rsid w:val="00DF6628"/>
    <w:rsid w:val="00E37182"/>
    <w:rsid w:val="00E70083"/>
    <w:rsid w:val="00E727D1"/>
    <w:rsid w:val="00E74E9A"/>
    <w:rsid w:val="00E8607A"/>
    <w:rsid w:val="00E95C77"/>
    <w:rsid w:val="00EA490F"/>
    <w:rsid w:val="00EE4081"/>
    <w:rsid w:val="00EF1FC5"/>
    <w:rsid w:val="00EF20E9"/>
    <w:rsid w:val="00F02A88"/>
    <w:rsid w:val="00F037EB"/>
    <w:rsid w:val="00F12247"/>
    <w:rsid w:val="00F23D80"/>
    <w:rsid w:val="00F31621"/>
    <w:rsid w:val="00F37162"/>
    <w:rsid w:val="00F40A68"/>
    <w:rsid w:val="00F45EE5"/>
    <w:rsid w:val="00F538EF"/>
    <w:rsid w:val="00F565A5"/>
    <w:rsid w:val="00F7496B"/>
    <w:rsid w:val="00F837F0"/>
    <w:rsid w:val="00FA331A"/>
    <w:rsid w:val="00FA6F02"/>
    <w:rsid w:val="00FC3C2F"/>
    <w:rsid w:val="00FE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5C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CF9"/>
  </w:style>
  <w:style w:type="paragraph" w:styleId="Porat">
    <w:name w:val="footer"/>
    <w:basedOn w:val="prastasis"/>
    <w:link w:val="Porat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CF9"/>
  </w:style>
  <w:style w:type="table" w:customStyle="1" w:styleId="Lentelstinklelis1">
    <w:name w:val="Lentelės tinklelis1"/>
    <w:basedOn w:val="prastojilentel"/>
    <w:next w:val="Lentelstinklelis"/>
    <w:uiPriority w:val="59"/>
    <w:rsid w:val="004C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13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13A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13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13A0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2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5408</Words>
  <Characters>3084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VVG</cp:lastModifiedBy>
  <cp:revision>72</cp:revision>
  <cp:lastPrinted>2017-03-13T11:04:00Z</cp:lastPrinted>
  <dcterms:created xsi:type="dcterms:W3CDTF">2016-07-11T13:35:00Z</dcterms:created>
  <dcterms:modified xsi:type="dcterms:W3CDTF">2017-03-13T11:04:00Z</dcterms:modified>
</cp:coreProperties>
</file>